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47" w:rsidRPr="00A2457E" w:rsidRDefault="00481B47" w:rsidP="00481B47">
      <w:pPr>
        <w:suppressAutoHyphens/>
        <w:jc w:val="both"/>
        <w:rPr>
          <w:sz w:val="24"/>
          <w:szCs w:val="24"/>
        </w:rPr>
      </w:pPr>
    </w:p>
    <w:p w:rsidR="00481B47" w:rsidRDefault="00AF33B1" w:rsidP="00481B47">
      <w:pPr>
        <w:suppressAutoHyphens/>
        <w:jc w:val="center"/>
        <w:rPr>
          <w:sz w:val="24"/>
          <w:szCs w:val="24"/>
          <w:lang w:val="en-CA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226653" cy="12096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ULE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49" cy="1212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1B47">
        <w:rPr>
          <w:sz w:val="24"/>
          <w:szCs w:val="24"/>
          <w:lang w:val="en-CA"/>
        </w:rPr>
        <w:fldChar w:fldCharType="begin"/>
      </w:r>
      <w:r w:rsidR="00481B47" w:rsidRPr="00481B47">
        <w:rPr>
          <w:sz w:val="24"/>
          <w:szCs w:val="24"/>
        </w:rPr>
        <w:instrText xml:space="preserve"> SEQ CHAPTER \h \r 1</w:instrText>
      </w:r>
      <w:r w:rsidR="00481B47">
        <w:rPr>
          <w:sz w:val="24"/>
          <w:szCs w:val="24"/>
          <w:lang w:val="en-CA"/>
        </w:rPr>
        <w:fldChar w:fldCharType="end"/>
      </w:r>
    </w:p>
    <w:p w:rsidR="00481B47" w:rsidRDefault="00481B47">
      <w:pPr>
        <w:autoSpaceDE/>
        <w:autoSpaceDN/>
        <w:adjustRightInd/>
        <w:spacing w:after="200" w:line="276" w:lineRule="auto"/>
        <w:rPr>
          <w:sz w:val="24"/>
          <w:szCs w:val="24"/>
          <w:lang w:val="en-CA"/>
        </w:rPr>
      </w:pPr>
    </w:p>
    <w:p w:rsidR="00481B47" w:rsidRDefault="00481B47">
      <w:pPr>
        <w:autoSpaceDE/>
        <w:autoSpaceDN/>
        <w:adjustRightInd/>
        <w:spacing w:after="200" w:line="276" w:lineRule="auto"/>
        <w:rPr>
          <w:sz w:val="24"/>
          <w:szCs w:val="24"/>
          <w:lang w:val="en-CA"/>
        </w:rPr>
      </w:pPr>
    </w:p>
    <w:p w:rsidR="00481B47" w:rsidRDefault="00481B47">
      <w:pPr>
        <w:autoSpaceDE/>
        <w:autoSpaceDN/>
        <w:adjustRightInd/>
        <w:spacing w:after="200" w:line="276" w:lineRule="auto"/>
        <w:rPr>
          <w:sz w:val="24"/>
          <w:szCs w:val="24"/>
          <w:lang w:val="en-CA"/>
        </w:rPr>
      </w:pPr>
    </w:p>
    <w:p w:rsidR="00481B47" w:rsidRDefault="00481B47">
      <w:pPr>
        <w:autoSpaceDE/>
        <w:autoSpaceDN/>
        <w:adjustRightInd/>
        <w:spacing w:after="200" w:line="276" w:lineRule="auto"/>
        <w:rPr>
          <w:sz w:val="24"/>
          <w:szCs w:val="24"/>
          <w:lang w:val="en-CA"/>
        </w:rPr>
      </w:pPr>
    </w:p>
    <w:p w:rsidR="00481B47" w:rsidRDefault="00481B47">
      <w:pPr>
        <w:autoSpaceDE/>
        <w:autoSpaceDN/>
        <w:adjustRightInd/>
        <w:spacing w:after="200" w:line="276" w:lineRule="auto"/>
        <w:rPr>
          <w:sz w:val="24"/>
          <w:szCs w:val="24"/>
          <w:lang w:val="en-CA"/>
        </w:rPr>
      </w:pPr>
    </w:p>
    <w:p w:rsidR="00481B47" w:rsidRPr="00481B47" w:rsidRDefault="00481B47">
      <w:pPr>
        <w:autoSpaceDE/>
        <w:autoSpaceDN/>
        <w:adjustRightInd/>
        <w:spacing w:after="200" w:line="276" w:lineRule="auto"/>
        <w:rPr>
          <w:sz w:val="28"/>
          <w:szCs w:val="28"/>
          <w:lang w:val="en-CA"/>
        </w:rPr>
      </w:pPr>
    </w:p>
    <w:p w:rsidR="00481B47" w:rsidRPr="00481B47" w:rsidRDefault="00481B47" w:rsidP="00481B47">
      <w:pPr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481B47">
        <w:rPr>
          <w:b/>
          <w:sz w:val="28"/>
          <w:szCs w:val="28"/>
        </w:rPr>
        <w:t xml:space="preserve">DOSSIER DE DEMANDE </w:t>
      </w:r>
      <w:r w:rsidR="00D04CFF">
        <w:rPr>
          <w:b/>
          <w:sz w:val="28"/>
          <w:szCs w:val="28"/>
        </w:rPr>
        <w:t>DE</w:t>
      </w:r>
    </w:p>
    <w:p w:rsidR="00481B47" w:rsidRPr="00481B47" w:rsidRDefault="00481B47" w:rsidP="00481B47">
      <w:pPr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</w:p>
    <w:p w:rsidR="00481B47" w:rsidRPr="00481B47" w:rsidRDefault="00BD7D5A" w:rsidP="00481B47">
      <w:pPr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 </w:t>
      </w:r>
      <w:r w:rsidR="00481B47" w:rsidRPr="00481B47">
        <w:rPr>
          <w:b/>
          <w:sz w:val="32"/>
          <w:szCs w:val="32"/>
        </w:rPr>
        <w:t>RECONNAISSANCE ET QUALITÉ DU SERVICE RENDU</w:t>
      </w:r>
      <w:r>
        <w:rPr>
          <w:b/>
          <w:sz w:val="32"/>
          <w:szCs w:val="32"/>
        </w:rPr>
        <w:t> »</w:t>
      </w:r>
    </w:p>
    <w:p w:rsidR="00481B47" w:rsidRDefault="00481B47" w:rsidP="00481B47">
      <w:pPr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</w:p>
    <w:p w:rsidR="00481B47" w:rsidRPr="00481B47" w:rsidRDefault="00481B47" w:rsidP="00481B47">
      <w:pPr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481B47">
        <w:rPr>
          <w:b/>
          <w:sz w:val="24"/>
          <w:szCs w:val="24"/>
        </w:rPr>
        <w:br w:type="page"/>
      </w:r>
    </w:p>
    <w:p w:rsidR="00481B47" w:rsidRDefault="00481B47" w:rsidP="00481B47">
      <w:pPr>
        <w:suppressAutoHyphens/>
        <w:jc w:val="both"/>
        <w:rPr>
          <w:sz w:val="24"/>
          <w:szCs w:val="24"/>
        </w:rPr>
      </w:pPr>
    </w:p>
    <w:p w:rsidR="00481B47" w:rsidRDefault="00481B47" w:rsidP="00481B47">
      <w:pPr>
        <w:suppressAutoHyphens/>
        <w:jc w:val="both"/>
        <w:rPr>
          <w:sz w:val="24"/>
          <w:szCs w:val="24"/>
        </w:rPr>
      </w:pPr>
    </w:p>
    <w:p w:rsidR="00481B47" w:rsidRDefault="00481B47" w:rsidP="00481B47">
      <w:pPr>
        <w:suppressAutoHyphens/>
        <w:jc w:val="both"/>
        <w:rPr>
          <w:sz w:val="24"/>
          <w:szCs w:val="24"/>
        </w:rPr>
      </w:pPr>
    </w:p>
    <w:p w:rsidR="00481B47" w:rsidRDefault="00481B47" w:rsidP="00481B47">
      <w:pPr>
        <w:suppressAutoHyphens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1 - Identité</w:t>
      </w:r>
    </w:p>
    <w:p w:rsidR="00481B47" w:rsidRDefault="00481B47" w:rsidP="00481B47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481B47" w:rsidTr="00481B47">
        <w:trPr>
          <w:cantSplit/>
        </w:trPr>
        <w:tc>
          <w:tcPr>
            <w:tcW w:w="90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1B47" w:rsidRDefault="00481B47">
            <w:pPr>
              <w:spacing w:before="100" w:after="5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Votre Nom (nom complet) </w:t>
            </w:r>
            <w:r>
              <w:rPr>
                <w:sz w:val="24"/>
                <w:szCs w:val="24"/>
              </w:rPr>
              <w:t xml:space="preserve">:  </w:t>
            </w:r>
          </w:p>
        </w:tc>
      </w:tr>
      <w:tr w:rsidR="00481B47" w:rsidTr="00481B47">
        <w:trPr>
          <w:cantSplit/>
        </w:trPr>
        <w:tc>
          <w:tcPr>
            <w:tcW w:w="90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1B47" w:rsidRDefault="00481B47">
            <w:pPr>
              <w:spacing w:before="100" w:after="5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Votre sigle ou nom abrégé, le cas échéant 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81B47">
        <w:trPr>
          <w:cantSplit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spacing w:before="10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Coordonnées du siège social ou de 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l’établissement principal :</w:t>
            </w:r>
            <w:r>
              <w:rPr>
                <w:sz w:val="24"/>
                <w:szCs w:val="24"/>
              </w:rPr>
              <w:t xml:space="preserve"> </w:t>
            </w:r>
          </w:p>
          <w:p w:rsidR="00481B47" w:rsidRDefault="00481B47">
            <w:pPr>
              <w:rPr>
                <w:sz w:val="24"/>
                <w:szCs w:val="24"/>
              </w:rPr>
            </w:pP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Adresse : 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Téléphone : 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Télécopie : 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Site internet : http://www. 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Courriel : 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Numéro SIREN/ SIRET : </w:t>
            </w:r>
          </w:p>
          <w:p w:rsidR="00481B47" w:rsidRDefault="00481B47">
            <w:pPr>
              <w:spacing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Numéro APE :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1B47" w:rsidRDefault="00481B47">
            <w:pPr>
              <w:spacing w:before="10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Locaux :  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Surface : ……………</w:t>
            </w:r>
            <w:r w:rsidR="00B254F3">
              <w:rPr>
                <w:sz w:val="24"/>
                <w:szCs w:val="24"/>
              </w:rPr>
              <w:t>m²</w:t>
            </w:r>
            <w:r>
              <w:rPr>
                <w:sz w:val="24"/>
                <w:szCs w:val="24"/>
              </w:rPr>
              <w:t xml:space="preserve">   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Propriété de l’association :  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oui 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non 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Mise à la disposition par une collectivité : 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oui 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non 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oui, laquelle : ………………………….. 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Loyer/an</w:t>
            </w:r>
            <w:r w:rsidR="00AD689F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:……………. €  </w:t>
            </w:r>
          </w:p>
          <w:p w:rsidR="00481B47" w:rsidRDefault="00481B47">
            <w:pPr>
              <w:spacing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Charges/an :……………..€ </w:t>
            </w:r>
          </w:p>
        </w:tc>
      </w:tr>
      <w:tr w:rsidR="00481B47" w:rsidTr="00481B47">
        <w:trPr>
          <w:cantSplit/>
        </w:trPr>
        <w:tc>
          <w:tcPr>
            <w:tcW w:w="90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1B47" w:rsidRDefault="00481B47">
            <w:pPr>
              <w:spacing w:before="10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Renseignements administratifs et juridiques : </w:t>
            </w:r>
          </w:p>
          <w:p w:rsidR="00481B47" w:rsidRDefault="00481B47">
            <w:pPr>
              <w:rPr>
                <w:sz w:val="24"/>
                <w:szCs w:val="24"/>
              </w:rPr>
            </w:pP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N° enregistrement en Préfecture : 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de déclaration de création en Préfecture : 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de la dernière modification : 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de publication de la création au Journal Officiel :  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de la dernière Assemblée Générale : 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Votre association dispose-t-elle d’agrément(s) administratif(s)?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oui   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non 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oui, vous préciserez le(s)quel(s) : 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Type d’agrément :                          attribué par                                    en date du : 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...........................................        ...........................................         ...........................................  ...........................................        ...........................................         ...........................................  ...........................................        ...........................................         ...........................................     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Votre association est-elle reconnue d’utilité publique ?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oui   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non 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de publication au Journal Officiel :  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81B47" w:rsidRDefault="00481B47">
            <w:pPr>
              <w:spacing w:after="5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Votre association dispose-t-elle d’un commissaire aux comptes ?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oui   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non </w:t>
            </w:r>
          </w:p>
        </w:tc>
      </w:tr>
      <w:tr w:rsidR="00481B47" w:rsidTr="00481B47">
        <w:trPr>
          <w:cantSplit/>
        </w:trPr>
        <w:tc>
          <w:tcPr>
            <w:tcW w:w="9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47" w:rsidRDefault="00481B47">
            <w:pPr>
              <w:spacing w:before="10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Objet social :</w:t>
            </w:r>
          </w:p>
          <w:p w:rsidR="00481B47" w:rsidRDefault="00481B47">
            <w:pPr>
              <w:rPr>
                <w:sz w:val="24"/>
                <w:szCs w:val="24"/>
              </w:rPr>
            </w:pPr>
          </w:p>
          <w:p w:rsidR="00481B47" w:rsidRDefault="00481B47">
            <w:pPr>
              <w:spacing w:after="52"/>
              <w:rPr>
                <w:sz w:val="24"/>
                <w:szCs w:val="24"/>
              </w:rPr>
            </w:pPr>
          </w:p>
        </w:tc>
      </w:tr>
    </w:tbl>
    <w:p w:rsidR="00481B47" w:rsidRDefault="00481B47" w:rsidP="00481B47">
      <w:pPr>
        <w:jc w:val="both"/>
        <w:rPr>
          <w:sz w:val="24"/>
          <w:szCs w:val="24"/>
        </w:rPr>
      </w:pPr>
    </w:p>
    <w:p w:rsidR="00AD689F" w:rsidRDefault="00AD689F">
      <w:p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81B47" w:rsidRDefault="00481B47" w:rsidP="00481B4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2 - Renseignements concernant les ressources humaines </w:t>
      </w:r>
    </w:p>
    <w:p w:rsidR="00481B47" w:rsidRDefault="00481B47" w:rsidP="00481B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008"/>
        <w:gridCol w:w="3008"/>
        <w:gridCol w:w="3008"/>
      </w:tblGrid>
      <w:tr w:rsidR="00481B47" w:rsidTr="00481B47">
        <w:trPr>
          <w:cantSplit/>
        </w:trPr>
        <w:tc>
          <w:tcPr>
            <w:tcW w:w="90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1B47" w:rsidRDefault="00481B47">
            <w:pPr>
              <w:spacing w:before="100" w:after="54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Composition du Conseil d’administration : </w:t>
            </w:r>
          </w:p>
        </w:tc>
      </w:tr>
      <w:tr w:rsidR="00481B47" w:rsidTr="00481B47">
        <w:trPr>
          <w:cantSplit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spacing w:before="100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Nombre de membres : </w:t>
            </w:r>
          </w:p>
        </w:tc>
        <w:tc>
          <w:tcPr>
            <w:tcW w:w="601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1B47" w:rsidRDefault="00481B47">
            <w:pPr>
              <w:spacing w:before="100" w:after="54"/>
              <w:rPr>
                <w:sz w:val="24"/>
                <w:szCs w:val="24"/>
              </w:rPr>
            </w:pPr>
          </w:p>
        </w:tc>
      </w:tr>
      <w:tr w:rsidR="00481B47">
        <w:trPr>
          <w:cantSplit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Profession / Qualité 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1B47" w:rsidRDefault="00481B47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Coordonnées </w:t>
            </w:r>
          </w:p>
        </w:tc>
      </w:tr>
      <w:tr w:rsidR="00481B47">
        <w:trPr>
          <w:cantSplit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spacing w:before="100" w:after="54"/>
              <w:rPr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spacing w:before="100" w:after="54"/>
              <w:rPr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1B47" w:rsidRDefault="00481B47">
            <w:pPr>
              <w:spacing w:before="100" w:after="54"/>
              <w:rPr>
                <w:sz w:val="24"/>
                <w:szCs w:val="24"/>
              </w:rPr>
            </w:pPr>
          </w:p>
        </w:tc>
      </w:tr>
      <w:tr w:rsidR="00481B47">
        <w:trPr>
          <w:cantSplit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spacing w:before="100" w:after="54"/>
              <w:rPr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spacing w:before="100" w:after="54"/>
              <w:rPr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1B47" w:rsidRDefault="00481B47">
            <w:pPr>
              <w:spacing w:before="100" w:after="54"/>
              <w:rPr>
                <w:sz w:val="24"/>
                <w:szCs w:val="24"/>
              </w:rPr>
            </w:pPr>
          </w:p>
        </w:tc>
      </w:tr>
      <w:tr w:rsidR="00481B47">
        <w:trPr>
          <w:cantSplit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spacing w:before="100" w:after="54"/>
              <w:rPr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spacing w:before="100" w:after="54"/>
              <w:rPr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1B47" w:rsidRDefault="00481B47">
            <w:pPr>
              <w:spacing w:before="100" w:after="54"/>
              <w:rPr>
                <w:sz w:val="24"/>
                <w:szCs w:val="24"/>
              </w:rPr>
            </w:pPr>
          </w:p>
        </w:tc>
      </w:tr>
      <w:tr w:rsidR="00481B47">
        <w:trPr>
          <w:cantSplit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B47" w:rsidRDefault="00481B47">
            <w:pPr>
              <w:spacing w:before="100" w:after="54"/>
              <w:rPr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B47" w:rsidRDefault="00481B47">
            <w:pPr>
              <w:spacing w:before="100" w:after="54"/>
              <w:rPr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47" w:rsidRDefault="00481B47">
            <w:pPr>
              <w:spacing w:before="100" w:after="54"/>
              <w:rPr>
                <w:sz w:val="24"/>
                <w:szCs w:val="24"/>
              </w:rPr>
            </w:pPr>
          </w:p>
        </w:tc>
      </w:tr>
    </w:tbl>
    <w:p w:rsidR="00481B47" w:rsidRDefault="00481B47" w:rsidP="00481B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1B47" w:rsidRDefault="00481B47" w:rsidP="00481B47">
      <w:pPr>
        <w:jc w:val="both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481B47" w:rsidTr="00481B47">
        <w:trPr>
          <w:cantSplit/>
        </w:trPr>
        <w:tc>
          <w:tcPr>
            <w:tcW w:w="90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1B47" w:rsidRDefault="00481B47">
            <w:pPr>
              <w:spacing w:before="100" w:after="56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Composition du Bureau : </w:t>
            </w:r>
          </w:p>
        </w:tc>
      </w:tr>
      <w:tr w:rsidR="00481B47">
        <w:trPr>
          <w:cantSplit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Président : 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: 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 : </w:t>
            </w:r>
          </w:p>
          <w:p w:rsidR="00481B47" w:rsidRDefault="00481B47">
            <w:pPr>
              <w:spacing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Coordonnées : 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1B47" w:rsidRDefault="00481B47">
            <w:pPr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Vice-président : 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: 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 : </w:t>
            </w:r>
          </w:p>
          <w:p w:rsidR="00481B47" w:rsidRDefault="00481B47">
            <w:pPr>
              <w:spacing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Coordonnées : </w:t>
            </w:r>
          </w:p>
        </w:tc>
      </w:tr>
      <w:tr w:rsidR="00481B47">
        <w:trPr>
          <w:cantSplit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Secrétaire :  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: 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 : </w:t>
            </w:r>
          </w:p>
          <w:p w:rsidR="00481B47" w:rsidRDefault="00481B47">
            <w:pPr>
              <w:spacing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Coordonnées : 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1B47" w:rsidRDefault="00481B47">
            <w:pPr>
              <w:spacing w:before="100"/>
              <w:rPr>
                <w:sz w:val="24"/>
                <w:szCs w:val="24"/>
              </w:rPr>
            </w:pP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Trésorier :  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: 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 : </w:t>
            </w:r>
          </w:p>
          <w:p w:rsidR="00481B47" w:rsidRDefault="00481B47">
            <w:pPr>
              <w:spacing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Coordonnées : </w:t>
            </w:r>
          </w:p>
        </w:tc>
      </w:tr>
      <w:tr w:rsidR="00481B47">
        <w:trPr>
          <w:cantSplit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Autre :  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: 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 : </w:t>
            </w:r>
          </w:p>
          <w:p w:rsidR="00481B47" w:rsidRDefault="00481B47">
            <w:pPr>
              <w:spacing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Coordonnées :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1B47" w:rsidRDefault="00481B47">
            <w:pPr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Autre :  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: 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 : </w:t>
            </w:r>
          </w:p>
          <w:p w:rsidR="00481B47" w:rsidRDefault="00481B47">
            <w:pPr>
              <w:spacing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Coordonnées : </w:t>
            </w:r>
          </w:p>
        </w:tc>
      </w:tr>
      <w:tr w:rsidR="00481B47" w:rsidTr="00481B47">
        <w:trPr>
          <w:cantSplit/>
        </w:trPr>
        <w:tc>
          <w:tcPr>
            <w:tcW w:w="90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1B47" w:rsidRDefault="00481B47">
            <w:pPr>
              <w:spacing w:before="1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Adhérents de l’association : 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Nombre d'adhérents de l'association :  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dont                                        hommes                                              femmes </w:t>
            </w:r>
          </w:p>
          <w:p w:rsidR="00481B47" w:rsidRDefault="00481B47">
            <w:pPr>
              <w:spacing w:after="56"/>
              <w:rPr>
                <w:sz w:val="24"/>
                <w:szCs w:val="24"/>
              </w:rPr>
            </w:pPr>
          </w:p>
        </w:tc>
      </w:tr>
      <w:tr w:rsidR="00481B47">
        <w:trPr>
          <w:cantSplit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spacing w:before="100" w:after="5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Bénévoles : 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1B47" w:rsidRDefault="00481B47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481B47" w:rsidTr="00481B47">
        <w:trPr>
          <w:cantSplit/>
        </w:trPr>
        <w:tc>
          <w:tcPr>
            <w:tcW w:w="90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1B47" w:rsidRDefault="00481B47">
            <w:pPr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Les Bénévoles ont-ils des qualifications particulières ? oui 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non 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oui, lesquelles ? 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bénévoles font-ils l’objet de formations régulières ? oui 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non 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oui, lesquelles ? 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formations sont-elles assurées en  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  interne </w:t>
            </w:r>
          </w:p>
          <w:p w:rsidR="00481B47" w:rsidRDefault="00481B47">
            <w:pPr>
              <w:spacing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  externe   </w:t>
            </w:r>
          </w:p>
        </w:tc>
      </w:tr>
      <w:tr w:rsidR="00481B47" w:rsidTr="00481B47">
        <w:trPr>
          <w:cantSplit/>
        </w:trPr>
        <w:tc>
          <w:tcPr>
            <w:tcW w:w="90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1B47" w:rsidRDefault="00481B47">
            <w:pPr>
              <w:spacing w:before="100" w:after="56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Salariés : </w:t>
            </w:r>
          </w:p>
        </w:tc>
      </w:tr>
      <w:tr w:rsidR="00481B47">
        <w:trPr>
          <w:cantSplit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Nombre total de salariés : 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1B47" w:rsidRDefault="00481B47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481B47">
        <w:trPr>
          <w:cantSplit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Nombre de salariés (en équivalent temps </w:t>
            </w:r>
          </w:p>
          <w:p w:rsidR="00481B47" w:rsidRDefault="00481B47">
            <w:pPr>
              <w:spacing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plein travaillé / ETPT) : 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1B47" w:rsidRDefault="00481B47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481B47" w:rsidTr="00481B47">
        <w:trPr>
          <w:cantSplit/>
        </w:trPr>
        <w:tc>
          <w:tcPr>
            <w:tcW w:w="90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1B47" w:rsidRDefault="00481B47">
            <w:pPr>
              <w:spacing w:before="100" w:after="5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Description des postes et fonctions : </w:t>
            </w:r>
          </w:p>
        </w:tc>
      </w:tr>
      <w:tr w:rsidR="00481B47">
        <w:trPr>
          <w:cantSplit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 1 :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Fonction :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Formation :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:</w:t>
            </w:r>
          </w:p>
          <w:p w:rsidR="00481B47" w:rsidRDefault="00481B47">
            <w:pPr>
              <w:spacing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Ancienneté :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1B47" w:rsidRDefault="00481B47">
            <w:pPr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 2 :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Fonction :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Formation :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:</w:t>
            </w:r>
          </w:p>
          <w:p w:rsidR="00481B47" w:rsidRDefault="00481B47">
            <w:pPr>
              <w:spacing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Ancienneté :</w:t>
            </w:r>
          </w:p>
        </w:tc>
      </w:tr>
      <w:tr w:rsidR="00481B47">
        <w:trPr>
          <w:cantSplit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 3 :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Fonction :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Formation :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:</w:t>
            </w:r>
          </w:p>
          <w:p w:rsidR="00481B47" w:rsidRDefault="00481B47">
            <w:pPr>
              <w:spacing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Ancienneté :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1B47" w:rsidRDefault="00481B47">
            <w:pPr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 4 :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Fonction :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Formation :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:</w:t>
            </w:r>
          </w:p>
          <w:p w:rsidR="00481B47" w:rsidRDefault="00481B47">
            <w:pPr>
              <w:spacing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Ancienneté :</w:t>
            </w:r>
          </w:p>
        </w:tc>
      </w:tr>
      <w:tr w:rsidR="00481B47">
        <w:trPr>
          <w:cantSplit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 5 :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Fonction :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Formation :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:</w:t>
            </w:r>
          </w:p>
          <w:p w:rsidR="00481B47" w:rsidRDefault="00481B47">
            <w:pPr>
              <w:spacing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Ancienneté :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1B47" w:rsidRDefault="00481B47">
            <w:pPr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 6 :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Fonction :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Formation :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:</w:t>
            </w:r>
          </w:p>
          <w:p w:rsidR="00481B47" w:rsidRDefault="00481B47">
            <w:pPr>
              <w:spacing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Ancienneté :</w:t>
            </w:r>
          </w:p>
        </w:tc>
      </w:tr>
      <w:tr w:rsidR="00481B47">
        <w:trPr>
          <w:cantSplit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 7 :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Fonction :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Formation :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:</w:t>
            </w:r>
          </w:p>
          <w:p w:rsidR="00481B47" w:rsidRDefault="00481B47">
            <w:pPr>
              <w:spacing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Ancienneté :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1B47" w:rsidRDefault="00481B47">
            <w:pPr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 8 :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Fonction :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Formation :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:</w:t>
            </w:r>
          </w:p>
          <w:p w:rsidR="00481B47" w:rsidRDefault="00481B47">
            <w:pPr>
              <w:spacing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Ancienneté :</w:t>
            </w:r>
          </w:p>
        </w:tc>
      </w:tr>
      <w:tr w:rsidR="00481B47">
        <w:trPr>
          <w:cantSplit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Poste 9 :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Fonction :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Formation :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:</w:t>
            </w:r>
          </w:p>
          <w:p w:rsidR="00481B47" w:rsidRDefault="00481B47">
            <w:pPr>
              <w:spacing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Ancienneté :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1B47" w:rsidRDefault="00481B47">
            <w:pPr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 10 :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Fonction :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Formation :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:</w:t>
            </w:r>
          </w:p>
          <w:p w:rsidR="00481B47" w:rsidRDefault="00481B47">
            <w:pPr>
              <w:spacing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Ancienneté :</w:t>
            </w:r>
          </w:p>
        </w:tc>
      </w:tr>
      <w:tr w:rsidR="00481B47" w:rsidTr="00481B47">
        <w:trPr>
          <w:cantSplit/>
        </w:trPr>
        <w:tc>
          <w:tcPr>
            <w:tcW w:w="9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47" w:rsidRDefault="00481B47">
            <w:pPr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salariés font-ils l’objet de formations régulières ? oui 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non 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oui, lesquelles ? 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formations sont-elles assurées en  </w:t>
            </w:r>
          </w:p>
          <w:p w:rsidR="00481B47" w:rsidRDefault="0048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 interne </w:t>
            </w:r>
          </w:p>
          <w:p w:rsidR="00481B47" w:rsidRDefault="00481B47">
            <w:pPr>
              <w:spacing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 externe </w:t>
            </w:r>
          </w:p>
        </w:tc>
      </w:tr>
    </w:tbl>
    <w:p w:rsidR="00481B47" w:rsidRDefault="00481B47" w:rsidP="00481B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1B47" w:rsidRDefault="00481B47" w:rsidP="00481B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1B47" w:rsidRDefault="00481B47" w:rsidP="00481B4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3 - Budgets prévisionnels et bilan de l’association </w:t>
      </w:r>
    </w:p>
    <w:p w:rsidR="00481B47" w:rsidRDefault="00481B47" w:rsidP="00481B47">
      <w:pPr>
        <w:jc w:val="both"/>
        <w:rPr>
          <w:sz w:val="24"/>
          <w:szCs w:val="24"/>
        </w:rPr>
      </w:pPr>
    </w:p>
    <w:p w:rsidR="00481B47" w:rsidRDefault="00481B47" w:rsidP="00481B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1B47" w:rsidRDefault="00481B47" w:rsidP="00481B47">
      <w:pPr>
        <w:jc w:val="both"/>
        <w:rPr>
          <w:sz w:val="24"/>
          <w:szCs w:val="24"/>
        </w:rPr>
      </w:pPr>
      <w:r>
        <w:rPr>
          <w:sz w:val="24"/>
          <w:szCs w:val="24"/>
        </w:rPr>
        <w:t>Les demandes de labellisation non accompagnées des budgets prévisionnels des années N et N</w:t>
      </w:r>
      <w:r w:rsidR="00714A12">
        <w:rPr>
          <w:sz w:val="24"/>
          <w:szCs w:val="24"/>
        </w:rPr>
        <w:t>+</w:t>
      </w:r>
      <w:r>
        <w:rPr>
          <w:sz w:val="24"/>
          <w:szCs w:val="24"/>
        </w:rPr>
        <w:t xml:space="preserve">1 ainsi que du bilan N-1, ne pourront être instruites. </w:t>
      </w:r>
    </w:p>
    <w:p w:rsidR="00481B47" w:rsidRDefault="00481B47" w:rsidP="00481B47">
      <w:pPr>
        <w:jc w:val="both"/>
        <w:rPr>
          <w:sz w:val="24"/>
          <w:szCs w:val="24"/>
        </w:rPr>
        <w:sectPr w:rsidR="00481B47" w:rsidSect="00AD689F">
          <w:footerReference w:type="default" r:id="rId8"/>
          <w:pgSz w:w="11905" w:h="16837"/>
          <w:pgMar w:top="1417" w:right="1440" w:bottom="1417" w:left="1440" w:header="1440" w:footer="1440" w:gutter="0"/>
          <w:cols w:space="720"/>
          <w:titlePg/>
          <w:docGrid w:linePitch="272"/>
        </w:sectPr>
      </w:pPr>
    </w:p>
    <w:p w:rsidR="00481B47" w:rsidRDefault="00481B47" w:rsidP="00481B4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 Budget prévisionnel N-1 et bilan N-1 de l’association </w:t>
      </w:r>
    </w:p>
    <w:p w:rsidR="00481B47" w:rsidRDefault="00481B47" w:rsidP="00481B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1B47" w:rsidRDefault="00481B47" w:rsidP="00481B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Existe-t-il un écart entre le budget prévisionnel N-1 et le bilan N-1 de l’association ? </w:t>
      </w:r>
    </w:p>
    <w:p w:rsidR="00481B47" w:rsidRDefault="00481B47" w:rsidP="00481B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Oui </w:t>
      </w: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sz w:val="24"/>
          <w:szCs w:val="24"/>
        </w:rPr>
        <w:t xml:space="preserve">  Non </w:t>
      </w: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</w:p>
    <w:p w:rsidR="00481B47" w:rsidRDefault="00481B47" w:rsidP="00481B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Si oui, pourquoi ?  </w:t>
      </w:r>
    </w:p>
    <w:p w:rsidR="00481B47" w:rsidRDefault="00481B47" w:rsidP="00481B47">
      <w:pPr>
        <w:jc w:val="both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025"/>
      </w:tblGrid>
      <w:tr w:rsidR="00481B47">
        <w:trPr>
          <w:cantSplit/>
        </w:trPr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47" w:rsidRDefault="00481B47">
            <w:pPr>
              <w:spacing w:before="100"/>
              <w:rPr>
                <w:sz w:val="24"/>
                <w:szCs w:val="24"/>
              </w:rPr>
            </w:pPr>
          </w:p>
          <w:p w:rsidR="00481B47" w:rsidRDefault="00481B47">
            <w:pPr>
              <w:rPr>
                <w:sz w:val="24"/>
                <w:szCs w:val="24"/>
              </w:rPr>
            </w:pPr>
          </w:p>
          <w:p w:rsidR="00481B47" w:rsidRDefault="00481B47">
            <w:pPr>
              <w:rPr>
                <w:sz w:val="24"/>
                <w:szCs w:val="24"/>
              </w:rPr>
            </w:pPr>
          </w:p>
          <w:p w:rsidR="00481B47" w:rsidRDefault="00481B47">
            <w:pPr>
              <w:spacing w:after="38"/>
              <w:rPr>
                <w:sz w:val="24"/>
                <w:szCs w:val="24"/>
              </w:rPr>
            </w:pPr>
          </w:p>
        </w:tc>
      </w:tr>
    </w:tbl>
    <w:p w:rsidR="00481B47" w:rsidRDefault="00481B47" w:rsidP="00481B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1B47" w:rsidRDefault="00481B47" w:rsidP="00481B47">
      <w:pPr>
        <w:jc w:val="both"/>
        <w:rPr>
          <w:sz w:val="24"/>
          <w:szCs w:val="24"/>
        </w:rPr>
        <w:sectPr w:rsidR="00481B47">
          <w:type w:val="continuous"/>
          <w:pgSz w:w="11905" w:h="16837"/>
          <w:pgMar w:top="1417" w:right="1440" w:bottom="1417" w:left="1440" w:header="1440" w:footer="1440" w:gutter="0"/>
          <w:cols w:space="720"/>
        </w:sectPr>
      </w:pPr>
    </w:p>
    <w:p w:rsidR="00481B47" w:rsidRDefault="00481B47" w:rsidP="00481B4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 Budget prévisionnel N et budget prévisionnel N-1 de l’association </w:t>
      </w:r>
    </w:p>
    <w:p w:rsidR="00481B47" w:rsidRDefault="00481B47" w:rsidP="00481B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1B47" w:rsidRDefault="00481B47" w:rsidP="00481B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Existe-t-il un écart entre le budget prévisionnel N et le budget prévisionnel N-1 de l’association ? </w:t>
      </w:r>
    </w:p>
    <w:p w:rsidR="00481B47" w:rsidRDefault="00481B47" w:rsidP="00481B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Oui </w:t>
      </w: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sz w:val="24"/>
          <w:szCs w:val="24"/>
        </w:rPr>
        <w:t xml:space="preserve">  Non </w:t>
      </w:r>
      <w:r>
        <w:rPr>
          <w:rFonts w:ascii="MS Mincho" w:eastAsia="MS Mincho" w:hAnsi="MS Mincho" w:cs="MS Mincho" w:hint="eastAsia"/>
          <w:sz w:val="24"/>
          <w:szCs w:val="24"/>
        </w:rPr>
        <w:t>☐</w:t>
      </w:r>
    </w:p>
    <w:p w:rsidR="00481B47" w:rsidRDefault="00481B47" w:rsidP="00481B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Si oui, pourquoi ?  </w:t>
      </w:r>
    </w:p>
    <w:p w:rsidR="00481B47" w:rsidRDefault="00481B47" w:rsidP="00481B47">
      <w:pPr>
        <w:jc w:val="both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025"/>
      </w:tblGrid>
      <w:tr w:rsidR="00481B47">
        <w:trPr>
          <w:cantSplit/>
        </w:trPr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47" w:rsidRDefault="00481B47">
            <w:pPr>
              <w:spacing w:before="100"/>
              <w:rPr>
                <w:sz w:val="24"/>
                <w:szCs w:val="24"/>
              </w:rPr>
            </w:pPr>
          </w:p>
          <w:p w:rsidR="00481B47" w:rsidRDefault="00481B47">
            <w:pPr>
              <w:rPr>
                <w:sz w:val="24"/>
                <w:szCs w:val="24"/>
              </w:rPr>
            </w:pPr>
          </w:p>
          <w:p w:rsidR="00481B47" w:rsidRDefault="00481B47">
            <w:pPr>
              <w:rPr>
                <w:sz w:val="24"/>
                <w:szCs w:val="24"/>
              </w:rPr>
            </w:pPr>
          </w:p>
          <w:p w:rsidR="00481B47" w:rsidRDefault="00481B47">
            <w:pPr>
              <w:spacing w:after="38"/>
              <w:rPr>
                <w:sz w:val="24"/>
                <w:szCs w:val="24"/>
              </w:rPr>
            </w:pPr>
          </w:p>
        </w:tc>
      </w:tr>
    </w:tbl>
    <w:p w:rsidR="00481B47" w:rsidRDefault="00481B47" w:rsidP="00481B47">
      <w:pPr>
        <w:jc w:val="both"/>
        <w:rPr>
          <w:sz w:val="24"/>
          <w:szCs w:val="24"/>
        </w:rPr>
      </w:pPr>
    </w:p>
    <w:p w:rsidR="00481B47" w:rsidRDefault="00481B47" w:rsidP="00481B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1B47" w:rsidRDefault="00481B47" w:rsidP="00481B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1B47" w:rsidRDefault="00481B47" w:rsidP="00481B47">
      <w:pPr>
        <w:jc w:val="both"/>
        <w:rPr>
          <w:sz w:val="24"/>
          <w:szCs w:val="24"/>
        </w:rPr>
        <w:sectPr w:rsidR="00481B47">
          <w:type w:val="continuous"/>
          <w:pgSz w:w="11905" w:h="16837"/>
          <w:pgMar w:top="1417" w:right="1440" w:bottom="1417" w:left="1440" w:header="1440" w:footer="1440" w:gutter="0"/>
          <w:cols w:space="720"/>
        </w:sectPr>
      </w:pPr>
      <w:r>
        <w:rPr>
          <w:sz w:val="24"/>
          <w:szCs w:val="24"/>
        </w:rPr>
        <w:br w:type="page"/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b/>
          <w:bCs/>
          <w:color w:val="000080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4"/>
          <w:szCs w:val="24"/>
        </w:rPr>
        <w:lastRenderedPageBreak/>
        <w:t xml:space="preserve">Exercice 20__                </w:t>
      </w:r>
      <w:r>
        <w:rPr>
          <w:rFonts w:ascii="Arial" w:hAnsi="Arial" w:cs="Arial"/>
          <w:color w:val="000080"/>
          <w:sz w:val="24"/>
          <w:szCs w:val="24"/>
        </w:rPr>
        <w:t>ou date de début :                                     date de fin :</w:t>
      </w:r>
      <w:r>
        <w:rPr>
          <w:rFonts w:ascii="Arial" w:hAnsi="Arial" w:cs="Arial"/>
          <w:b/>
          <w:bCs/>
          <w:color w:val="000080"/>
          <w:sz w:val="24"/>
          <w:szCs w:val="24"/>
        </w:rPr>
        <w:t xml:space="preserve">                      </w:t>
      </w:r>
    </w:p>
    <w:tbl>
      <w:tblPr>
        <w:tblW w:w="0" w:type="auto"/>
        <w:tblInd w:w="-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9"/>
        <w:gridCol w:w="1742"/>
        <w:gridCol w:w="2694"/>
        <w:gridCol w:w="1852"/>
      </w:tblGrid>
      <w:tr w:rsidR="00481B47"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CHARGES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  <w:vAlign w:val="center"/>
          </w:tcPr>
          <w:p w:rsidR="00481B47" w:rsidRDefault="00481B47">
            <w:pPr>
              <w:pStyle w:val="Titre1"/>
              <w:tabs>
                <w:tab w:val="left" w:pos="0"/>
                <w:tab w:val="left" w:pos="708"/>
                <w:tab w:val="left" w:pos="1416"/>
              </w:tabs>
              <w:spacing w:before="12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sz w:val="18"/>
                <w:szCs w:val="18"/>
              </w:rPr>
              <w:t>Montant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>tc "Montant"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spacing w:before="12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PRODUITS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481B47" w:rsidRDefault="00481B47">
            <w:pPr>
              <w:pStyle w:val="Titre1"/>
              <w:tabs>
                <w:tab w:val="left" w:pos="0"/>
                <w:tab w:val="left" w:pos="708"/>
                <w:tab w:val="left" w:pos="1416"/>
              </w:tabs>
              <w:spacing w:before="12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sz w:val="18"/>
                <w:szCs w:val="18"/>
              </w:rPr>
              <w:t>Montant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>tc "Montant"</w:instrTex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81B47" w:rsidTr="00481B47">
        <w:tc>
          <w:tcPr>
            <w:tcW w:w="517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pct65" w:color="00FFFF" w:fill="FFFFFF"/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CHARGES DIRECTES</w:t>
            </w:r>
          </w:p>
        </w:tc>
        <w:tc>
          <w:tcPr>
            <w:tcW w:w="454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65" w:color="00FFFF" w:fill="FFFFFF"/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RESSOURCES DIRECTES </w:t>
            </w:r>
          </w:p>
        </w:tc>
      </w:tr>
      <w:tr w:rsidR="00481B47">
        <w:tc>
          <w:tcPr>
            <w:tcW w:w="3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16"/>
                <w:szCs w:val="16"/>
              </w:rPr>
            </w:pPr>
            <w:r>
              <w:rPr>
                <w:b/>
                <w:bCs/>
                <w:color w:val="000080"/>
                <w:sz w:val="16"/>
                <w:szCs w:val="16"/>
              </w:rPr>
              <w:t>60 – Achats</w:t>
            </w:r>
          </w:p>
        </w:tc>
        <w:tc>
          <w:tcPr>
            <w:tcW w:w="17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sz w:val="16"/>
                <w:szCs w:val="16"/>
              </w:rPr>
            </w:pPr>
            <w:r>
              <w:rPr>
                <w:b/>
                <w:bCs/>
                <w:color w:val="000080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4"/>
                <w:szCs w:val="24"/>
              </w:rPr>
            </w:pPr>
          </w:p>
        </w:tc>
      </w:tr>
      <w:tr w:rsidR="00481B47">
        <w:tc>
          <w:tcPr>
            <w:tcW w:w="3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Prestations de services</w:t>
            </w:r>
          </w:p>
        </w:tc>
        <w:tc>
          <w:tcPr>
            <w:tcW w:w="17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4"/>
                <w:szCs w:val="24"/>
              </w:rPr>
            </w:pPr>
          </w:p>
        </w:tc>
      </w:tr>
      <w:tr w:rsidR="00481B47">
        <w:tc>
          <w:tcPr>
            <w:tcW w:w="3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Achats matières et fournitures</w:t>
            </w:r>
          </w:p>
        </w:tc>
        <w:tc>
          <w:tcPr>
            <w:tcW w:w="17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 w:rsidP="00C7213D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sz w:val="16"/>
                <w:szCs w:val="16"/>
              </w:rPr>
            </w:pPr>
            <w:r>
              <w:rPr>
                <w:b/>
                <w:bCs/>
                <w:color w:val="000080"/>
                <w:sz w:val="16"/>
                <w:szCs w:val="16"/>
              </w:rPr>
              <w:t>74- Subventions d’exploitation</w:t>
            </w:r>
          </w:p>
        </w:tc>
        <w:tc>
          <w:tcPr>
            <w:tcW w:w="1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4"/>
                <w:szCs w:val="24"/>
              </w:rPr>
            </w:pPr>
          </w:p>
        </w:tc>
      </w:tr>
      <w:tr w:rsidR="00481B47">
        <w:tc>
          <w:tcPr>
            <w:tcW w:w="3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Autres fournitures</w:t>
            </w:r>
          </w:p>
        </w:tc>
        <w:tc>
          <w:tcPr>
            <w:tcW w:w="17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Etat : préciser le(s) ministère(s) sollicité(s)</w:t>
            </w:r>
          </w:p>
        </w:tc>
        <w:tc>
          <w:tcPr>
            <w:tcW w:w="1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4"/>
                <w:szCs w:val="24"/>
              </w:rPr>
            </w:pPr>
          </w:p>
        </w:tc>
      </w:tr>
      <w:tr w:rsidR="00481B47">
        <w:tc>
          <w:tcPr>
            <w:tcW w:w="3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16"/>
                <w:szCs w:val="16"/>
              </w:rPr>
            </w:pPr>
            <w:r>
              <w:rPr>
                <w:b/>
                <w:bCs/>
                <w:color w:val="000080"/>
                <w:sz w:val="16"/>
                <w:szCs w:val="16"/>
              </w:rPr>
              <w:t>61 - Services extérieurs</w:t>
            </w:r>
          </w:p>
        </w:tc>
        <w:tc>
          <w:tcPr>
            <w:tcW w:w="17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4"/>
                <w:szCs w:val="24"/>
              </w:rPr>
            </w:pPr>
          </w:p>
        </w:tc>
      </w:tr>
      <w:tr w:rsidR="00481B47">
        <w:tc>
          <w:tcPr>
            <w:tcW w:w="3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Locations </w:t>
            </w:r>
          </w:p>
        </w:tc>
        <w:tc>
          <w:tcPr>
            <w:tcW w:w="17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4"/>
                <w:szCs w:val="24"/>
              </w:rPr>
            </w:pPr>
          </w:p>
        </w:tc>
      </w:tr>
      <w:tr w:rsidR="00481B47">
        <w:tc>
          <w:tcPr>
            <w:tcW w:w="3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4"/>
                <w:szCs w:val="24"/>
              </w:rPr>
            </w:pPr>
          </w:p>
        </w:tc>
      </w:tr>
      <w:tr w:rsidR="00481B47">
        <w:trPr>
          <w:cantSplit/>
        </w:trPr>
        <w:tc>
          <w:tcPr>
            <w:tcW w:w="3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Entretien et réparation</w:t>
            </w:r>
          </w:p>
        </w:tc>
        <w:tc>
          <w:tcPr>
            <w:tcW w:w="17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Région(s) :</w:t>
            </w:r>
          </w:p>
        </w:tc>
        <w:tc>
          <w:tcPr>
            <w:tcW w:w="1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4"/>
                <w:szCs w:val="24"/>
              </w:rPr>
            </w:pPr>
          </w:p>
        </w:tc>
      </w:tr>
      <w:tr w:rsidR="00481B47">
        <w:tc>
          <w:tcPr>
            <w:tcW w:w="3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Assurance</w:t>
            </w:r>
          </w:p>
        </w:tc>
        <w:tc>
          <w:tcPr>
            <w:tcW w:w="17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1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4"/>
                <w:szCs w:val="24"/>
              </w:rPr>
            </w:pPr>
          </w:p>
        </w:tc>
      </w:tr>
      <w:tr w:rsidR="00481B47">
        <w:tc>
          <w:tcPr>
            <w:tcW w:w="3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Documentation</w:t>
            </w:r>
          </w:p>
        </w:tc>
        <w:tc>
          <w:tcPr>
            <w:tcW w:w="17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Département(s) :</w:t>
            </w:r>
          </w:p>
        </w:tc>
        <w:tc>
          <w:tcPr>
            <w:tcW w:w="1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4"/>
                <w:szCs w:val="24"/>
              </w:rPr>
            </w:pPr>
          </w:p>
        </w:tc>
      </w:tr>
      <w:tr w:rsidR="00481B47">
        <w:tc>
          <w:tcPr>
            <w:tcW w:w="3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16"/>
                <w:szCs w:val="16"/>
              </w:rPr>
            </w:pPr>
            <w:r>
              <w:rPr>
                <w:b/>
                <w:bCs/>
                <w:color w:val="000080"/>
                <w:sz w:val="16"/>
                <w:szCs w:val="16"/>
              </w:rPr>
              <w:t>62 - Autres services extérieurs</w:t>
            </w:r>
          </w:p>
        </w:tc>
        <w:tc>
          <w:tcPr>
            <w:tcW w:w="17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1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4"/>
                <w:szCs w:val="24"/>
              </w:rPr>
            </w:pPr>
          </w:p>
        </w:tc>
      </w:tr>
      <w:tr w:rsidR="00481B47">
        <w:tc>
          <w:tcPr>
            <w:tcW w:w="3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Rémunérations intermédiaires et honoraires</w:t>
            </w:r>
          </w:p>
        </w:tc>
        <w:tc>
          <w:tcPr>
            <w:tcW w:w="17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Intercommunalité(s) : EPCI</w:t>
            </w:r>
          </w:p>
        </w:tc>
        <w:tc>
          <w:tcPr>
            <w:tcW w:w="1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4"/>
                <w:szCs w:val="24"/>
              </w:rPr>
            </w:pPr>
          </w:p>
        </w:tc>
      </w:tr>
      <w:tr w:rsidR="00481B47">
        <w:tc>
          <w:tcPr>
            <w:tcW w:w="3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Publicité, publication</w:t>
            </w:r>
          </w:p>
        </w:tc>
        <w:tc>
          <w:tcPr>
            <w:tcW w:w="17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1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4"/>
                <w:szCs w:val="24"/>
              </w:rPr>
            </w:pPr>
          </w:p>
        </w:tc>
      </w:tr>
      <w:tr w:rsidR="00481B47">
        <w:tc>
          <w:tcPr>
            <w:tcW w:w="3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Déplacements, missions</w:t>
            </w:r>
          </w:p>
        </w:tc>
        <w:tc>
          <w:tcPr>
            <w:tcW w:w="17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Commune(s) :</w:t>
            </w:r>
          </w:p>
        </w:tc>
        <w:tc>
          <w:tcPr>
            <w:tcW w:w="1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4"/>
                <w:szCs w:val="24"/>
              </w:rPr>
            </w:pPr>
          </w:p>
        </w:tc>
      </w:tr>
      <w:tr w:rsidR="00481B47">
        <w:tc>
          <w:tcPr>
            <w:tcW w:w="3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Services bancaires, autres</w:t>
            </w:r>
          </w:p>
        </w:tc>
        <w:tc>
          <w:tcPr>
            <w:tcW w:w="17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1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4"/>
                <w:szCs w:val="24"/>
              </w:rPr>
            </w:pPr>
          </w:p>
        </w:tc>
      </w:tr>
      <w:tr w:rsidR="00481B47">
        <w:tc>
          <w:tcPr>
            <w:tcW w:w="3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16"/>
                <w:szCs w:val="16"/>
              </w:rPr>
            </w:pPr>
            <w:r>
              <w:rPr>
                <w:b/>
                <w:bCs/>
                <w:color w:val="000080"/>
                <w:sz w:val="16"/>
                <w:szCs w:val="16"/>
              </w:rPr>
              <w:t>63 - Impôts et taxes</w:t>
            </w:r>
          </w:p>
        </w:tc>
        <w:tc>
          <w:tcPr>
            <w:tcW w:w="17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Organismes sociaux (détailler) :</w:t>
            </w:r>
          </w:p>
        </w:tc>
        <w:tc>
          <w:tcPr>
            <w:tcW w:w="1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4"/>
                <w:szCs w:val="24"/>
              </w:rPr>
            </w:pPr>
          </w:p>
        </w:tc>
      </w:tr>
      <w:tr w:rsidR="00481B47">
        <w:tc>
          <w:tcPr>
            <w:tcW w:w="3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Impôts et taxes sur rémunération,</w:t>
            </w:r>
          </w:p>
        </w:tc>
        <w:tc>
          <w:tcPr>
            <w:tcW w:w="17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1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4"/>
                <w:szCs w:val="24"/>
              </w:rPr>
            </w:pPr>
          </w:p>
        </w:tc>
      </w:tr>
      <w:tr w:rsidR="00481B47">
        <w:tc>
          <w:tcPr>
            <w:tcW w:w="3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Autres impôts et taxes</w:t>
            </w:r>
          </w:p>
        </w:tc>
        <w:tc>
          <w:tcPr>
            <w:tcW w:w="17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Fonds européens</w:t>
            </w:r>
          </w:p>
        </w:tc>
        <w:tc>
          <w:tcPr>
            <w:tcW w:w="1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4"/>
                <w:szCs w:val="24"/>
              </w:rPr>
            </w:pPr>
          </w:p>
        </w:tc>
      </w:tr>
      <w:tr w:rsidR="00481B47">
        <w:tc>
          <w:tcPr>
            <w:tcW w:w="3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16"/>
                <w:szCs w:val="16"/>
              </w:rPr>
            </w:pPr>
            <w:r>
              <w:rPr>
                <w:b/>
                <w:bCs/>
                <w:color w:val="000080"/>
                <w:sz w:val="16"/>
                <w:szCs w:val="16"/>
              </w:rPr>
              <w:t>64- Charges de personnel</w:t>
            </w:r>
          </w:p>
        </w:tc>
        <w:tc>
          <w:tcPr>
            <w:tcW w:w="17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1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4"/>
                <w:szCs w:val="24"/>
              </w:rPr>
            </w:pPr>
          </w:p>
        </w:tc>
      </w:tr>
      <w:tr w:rsidR="00481B47">
        <w:tc>
          <w:tcPr>
            <w:tcW w:w="3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Rémunération des personnels</w:t>
            </w:r>
          </w:p>
        </w:tc>
        <w:tc>
          <w:tcPr>
            <w:tcW w:w="17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L'agence de services et de paiement (ex-CNASEA -emplois aidés)</w:t>
            </w:r>
          </w:p>
        </w:tc>
        <w:tc>
          <w:tcPr>
            <w:tcW w:w="1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4"/>
                <w:szCs w:val="24"/>
              </w:rPr>
            </w:pPr>
          </w:p>
        </w:tc>
      </w:tr>
      <w:tr w:rsidR="00481B47">
        <w:tc>
          <w:tcPr>
            <w:tcW w:w="3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Charges sociales</w:t>
            </w:r>
          </w:p>
        </w:tc>
        <w:tc>
          <w:tcPr>
            <w:tcW w:w="17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  <w:vAlign w:val="bottom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Autres établissements publics</w:t>
            </w:r>
          </w:p>
        </w:tc>
        <w:tc>
          <w:tcPr>
            <w:tcW w:w="1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4"/>
                <w:szCs w:val="24"/>
              </w:rPr>
            </w:pPr>
          </w:p>
        </w:tc>
      </w:tr>
      <w:tr w:rsidR="00481B47">
        <w:tc>
          <w:tcPr>
            <w:tcW w:w="3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Autres charges de personnel</w:t>
            </w:r>
          </w:p>
        </w:tc>
        <w:tc>
          <w:tcPr>
            <w:tcW w:w="17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  <w:vAlign w:val="bottom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Aides privées</w:t>
            </w:r>
          </w:p>
        </w:tc>
        <w:tc>
          <w:tcPr>
            <w:tcW w:w="1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4"/>
                <w:szCs w:val="24"/>
              </w:rPr>
            </w:pPr>
          </w:p>
        </w:tc>
      </w:tr>
      <w:tr w:rsidR="00481B47">
        <w:tc>
          <w:tcPr>
            <w:tcW w:w="3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16"/>
                <w:szCs w:val="16"/>
              </w:rPr>
            </w:pPr>
            <w:r>
              <w:rPr>
                <w:b/>
                <w:bCs/>
                <w:color w:val="000080"/>
                <w:sz w:val="16"/>
                <w:szCs w:val="16"/>
              </w:rPr>
              <w:t>65- Autres charges de gestion courante</w:t>
            </w:r>
          </w:p>
        </w:tc>
        <w:tc>
          <w:tcPr>
            <w:tcW w:w="17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  <w:vAlign w:val="bottom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sz w:val="16"/>
                <w:szCs w:val="16"/>
              </w:rPr>
            </w:pPr>
            <w:r>
              <w:rPr>
                <w:b/>
                <w:bCs/>
                <w:color w:val="000080"/>
                <w:sz w:val="16"/>
                <w:szCs w:val="16"/>
              </w:rPr>
              <w:t>75 - Autres produits de gestion courante</w:t>
            </w:r>
          </w:p>
        </w:tc>
        <w:tc>
          <w:tcPr>
            <w:tcW w:w="1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4"/>
                <w:szCs w:val="24"/>
              </w:rPr>
            </w:pPr>
          </w:p>
        </w:tc>
      </w:tr>
      <w:tr w:rsidR="00481B47">
        <w:tc>
          <w:tcPr>
            <w:tcW w:w="3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16"/>
                <w:szCs w:val="16"/>
              </w:rPr>
            </w:pPr>
            <w:r>
              <w:rPr>
                <w:b/>
                <w:bCs/>
                <w:color w:val="000080"/>
                <w:sz w:val="16"/>
                <w:szCs w:val="16"/>
              </w:rPr>
              <w:t>66- Charges financières</w:t>
            </w:r>
          </w:p>
        </w:tc>
        <w:tc>
          <w:tcPr>
            <w:tcW w:w="17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  <w:vAlign w:val="bottom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Dont cotisations, dons manuels ou legs</w:t>
            </w:r>
          </w:p>
        </w:tc>
        <w:tc>
          <w:tcPr>
            <w:tcW w:w="1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4"/>
                <w:szCs w:val="24"/>
              </w:rPr>
            </w:pPr>
          </w:p>
        </w:tc>
      </w:tr>
      <w:tr w:rsidR="00481B47">
        <w:tc>
          <w:tcPr>
            <w:tcW w:w="3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16"/>
                <w:szCs w:val="16"/>
              </w:rPr>
            </w:pPr>
            <w:r>
              <w:rPr>
                <w:b/>
                <w:bCs/>
                <w:color w:val="000080"/>
                <w:sz w:val="16"/>
                <w:szCs w:val="16"/>
              </w:rPr>
              <w:t>67- Charges exceptionnelles</w:t>
            </w:r>
          </w:p>
        </w:tc>
        <w:tc>
          <w:tcPr>
            <w:tcW w:w="17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sz w:val="16"/>
                <w:szCs w:val="16"/>
              </w:rPr>
            </w:pPr>
            <w:r>
              <w:rPr>
                <w:b/>
                <w:bCs/>
                <w:color w:val="000080"/>
                <w:sz w:val="16"/>
                <w:szCs w:val="16"/>
              </w:rPr>
              <w:t>76 - Produits financiers</w:t>
            </w:r>
          </w:p>
        </w:tc>
        <w:tc>
          <w:tcPr>
            <w:tcW w:w="1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4"/>
                <w:szCs w:val="24"/>
              </w:rPr>
            </w:pPr>
          </w:p>
        </w:tc>
      </w:tr>
      <w:tr w:rsidR="00481B47">
        <w:tc>
          <w:tcPr>
            <w:tcW w:w="3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16"/>
                <w:szCs w:val="16"/>
              </w:rPr>
            </w:pPr>
            <w:r>
              <w:rPr>
                <w:b/>
                <w:bCs/>
                <w:color w:val="000080"/>
                <w:sz w:val="16"/>
                <w:szCs w:val="16"/>
              </w:rPr>
              <w:t>68- Dotation aux amortissements</w:t>
            </w:r>
          </w:p>
        </w:tc>
        <w:tc>
          <w:tcPr>
            <w:tcW w:w="17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sz w:val="16"/>
                <w:szCs w:val="16"/>
              </w:rPr>
            </w:pPr>
            <w:r>
              <w:rPr>
                <w:b/>
                <w:bCs/>
                <w:color w:val="000080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4"/>
                <w:szCs w:val="24"/>
              </w:rPr>
            </w:pPr>
          </w:p>
        </w:tc>
      </w:tr>
      <w:tr w:rsidR="00481B47" w:rsidTr="00481B47">
        <w:tc>
          <w:tcPr>
            <w:tcW w:w="517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pct65" w:color="00FFFF" w:fill="FFFFFF"/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CHARGES INDIRECTES</w:t>
            </w: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pct65" w:color="00FFFF" w:fill="FFFFFF"/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65" w:color="00FFFF" w:fill="FFFFFF"/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</w:p>
        </w:tc>
      </w:tr>
      <w:tr w:rsidR="00481B47">
        <w:tc>
          <w:tcPr>
            <w:tcW w:w="3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16"/>
                <w:szCs w:val="16"/>
              </w:rPr>
            </w:pPr>
            <w:r>
              <w:rPr>
                <w:b/>
                <w:bCs/>
                <w:color w:val="000080"/>
                <w:sz w:val="16"/>
                <w:szCs w:val="16"/>
              </w:rPr>
              <w:t>Charges fixes de fonctionnement</w:t>
            </w:r>
          </w:p>
        </w:tc>
        <w:tc>
          <w:tcPr>
            <w:tcW w:w="17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4"/>
                <w:szCs w:val="24"/>
              </w:rPr>
            </w:pPr>
          </w:p>
        </w:tc>
      </w:tr>
      <w:tr w:rsidR="00481B47">
        <w:tc>
          <w:tcPr>
            <w:tcW w:w="3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16"/>
                <w:szCs w:val="16"/>
              </w:rPr>
            </w:pPr>
            <w:r>
              <w:rPr>
                <w:b/>
                <w:bCs/>
                <w:color w:val="000080"/>
                <w:sz w:val="16"/>
                <w:szCs w:val="16"/>
              </w:rPr>
              <w:t>Frais financiers</w:t>
            </w:r>
          </w:p>
        </w:tc>
        <w:tc>
          <w:tcPr>
            <w:tcW w:w="17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4"/>
                <w:szCs w:val="24"/>
              </w:rPr>
            </w:pPr>
          </w:p>
        </w:tc>
      </w:tr>
      <w:tr w:rsidR="00481B47">
        <w:tc>
          <w:tcPr>
            <w:tcW w:w="3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16"/>
                <w:szCs w:val="16"/>
              </w:rPr>
            </w:pPr>
            <w:r>
              <w:rPr>
                <w:b/>
                <w:bCs/>
                <w:color w:val="000080"/>
                <w:sz w:val="16"/>
                <w:szCs w:val="16"/>
              </w:rPr>
              <w:t>Autres</w:t>
            </w:r>
          </w:p>
        </w:tc>
        <w:tc>
          <w:tcPr>
            <w:tcW w:w="17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</w:pPr>
          </w:p>
        </w:tc>
      </w:tr>
      <w:tr w:rsidR="00481B47">
        <w:tc>
          <w:tcPr>
            <w:tcW w:w="3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b/>
                <w:bCs/>
                <w:sz w:val="16"/>
                <w:szCs w:val="16"/>
              </w:rPr>
              <w:t>TOTAL DES CHARGES</w:t>
            </w:r>
          </w:p>
        </w:tc>
        <w:tc>
          <w:tcPr>
            <w:tcW w:w="17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</w:pPr>
            <w:r>
              <w:rPr>
                <w:b/>
                <w:bCs/>
                <w:sz w:val="16"/>
                <w:szCs w:val="16"/>
              </w:rPr>
              <w:t>TOTAL DES PRODUITS</w:t>
            </w:r>
          </w:p>
        </w:tc>
        <w:tc>
          <w:tcPr>
            <w:tcW w:w="1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4"/>
                <w:szCs w:val="24"/>
              </w:rPr>
            </w:pPr>
          </w:p>
        </w:tc>
      </w:tr>
      <w:tr w:rsidR="00481B47" w:rsidTr="00481B47">
        <w:trPr>
          <w:trHeight w:val="417"/>
        </w:trPr>
        <w:tc>
          <w:tcPr>
            <w:tcW w:w="971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CONTRIBUTIONS VOLONTAIRES</w:t>
            </w:r>
          </w:p>
        </w:tc>
      </w:tr>
      <w:tr w:rsidR="00481B47">
        <w:tc>
          <w:tcPr>
            <w:tcW w:w="3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16"/>
                <w:szCs w:val="16"/>
              </w:rPr>
            </w:pPr>
            <w:r>
              <w:rPr>
                <w:b/>
                <w:bCs/>
                <w:color w:val="000080"/>
                <w:sz w:val="16"/>
                <w:szCs w:val="16"/>
              </w:rPr>
              <w:t>86- Emplois des contributions volontaires en nature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sz w:val="16"/>
                <w:szCs w:val="16"/>
              </w:rPr>
            </w:pPr>
            <w:r>
              <w:rPr>
                <w:b/>
                <w:bCs/>
                <w:color w:val="000080"/>
                <w:sz w:val="16"/>
                <w:szCs w:val="16"/>
              </w:rPr>
              <w:t>87 - Contributions volontaires en nature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4"/>
                <w:szCs w:val="24"/>
              </w:rPr>
            </w:pPr>
          </w:p>
        </w:tc>
      </w:tr>
      <w:tr w:rsidR="00481B47">
        <w:tc>
          <w:tcPr>
            <w:tcW w:w="3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Secours en nature</w:t>
            </w:r>
          </w:p>
        </w:tc>
        <w:tc>
          <w:tcPr>
            <w:tcW w:w="17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Bénévolat</w:t>
            </w:r>
          </w:p>
        </w:tc>
        <w:tc>
          <w:tcPr>
            <w:tcW w:w="1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4"/>
                <w:szCs w:val="24"/>
              </w:rPr>
            </w:pPr>
          </w:p>
        </w:tc>
      </w:tr>
      <w:tr w:rsidR="00481B47">
        <w:tc>
          <w:tcPr>
            <w:tcW w:w="3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Mise à disposition gratuite de biens et prestations</w:t>
            </w:r>
          </w:p>
        </w:tc>
        <w:tc>
          <w:tcPr>
            <w:tcW w:w="17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Prestations en nature</w:t>
            </w:r>
          </w:p>
        </w:tc>
        <w:tc>
          <w:tcPr>
            <w:tcW w:w="1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4"/>
                <w:szCs w:val="24"/>
              </w:rPr>
            </w:pPr>
          </w:p>
        </w:tc>
      </w:tr>
      <w:tr w:rsidR="00481B47">
        <w:tc>
          <w:tcPr>
            <w:tcW w:w="3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Personnel bénévole</w:t>
            </w:r>
          </w:p>
        </w:tc>
        <w:tc>
          <w:tcPr>
            <w:tcW w:w="17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Dons en nature</w:t>
            </w:r>
          </w:p>
        </w:tc>
        <w:tc>
          <w:tcPr>
            <w:tcW w:w="1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4"/>
                <w:szCs w:val="24"/>
              </w:rPr>
            </w:pPr>
          </w:p>
        </w:tc>
      </w:tr>
      <w:tr w:rsidR="00481B47">
        <w:tc>
          <w:tcPr>
            <w:tcW w:w="3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 xml:space="preserve">TOTAL </w:t>
            </w:r>
          </w:p>
        </w:tc>
        <w:tc>
          <w:tcPr>
            <w:tcW w:w="17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 xml:space="preserve">TOTAL </w:t>
            </w:r>
          </w:p>
        </w:tc>
        <w:tc>
          <w:tcPr>
            <w:tcW w:w="1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</w:pPr>
          </w:p>
        </w:tc>
      </w:tr>
    </w:tbl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ectPr w:rsidR="00481B47">
          <w:type w:val="continuous"/>
          <w:pgSz w:w="11905" w:h="16837"/>
          <w:pgMar w:top="1417" w:right="1440" w:bottom="1417" w:left="1440" w:header="1440" w:footer="1440" w:gutter="0"/>
          <w:cols w:space="720"/>
        </w:sectPr>
      </w:pP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ectPr w:rsidR="00481B47">
          <w:type w:val="continuous"/>
          <w:pgSz w:w="11905" w:h="16837"/>
          <w:pgMar w:top="1417" w:right="1440" w:bottom="1417" w:left="1440" w:header="1440" w:footer="1440" w:gutter="0"/>
          <w:cols w:space="720"/>
          <w:noEndnote/>
        </w:sectPr>
      </w:pP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  <w:sectPr w:rsidR="00481B47">
          <w:type w:val="continuous"/>
          <w:pgSz w:w="11905" w:h="16837"/>
          <w:pgMar w:top="1417" w:right="1440" w:bottom="1417" w:left="1440" w:header="1440" w:footer="1440" w:gutter="0"/>
          <w:cols w:space="720"/>
          <w:noEndnote/>
        </w:sectPr>
      </w:pPr>
    </w:p>
    <w:p w:rsidR="009C725B" w:rsidRDefault="009C725B">
      <w:p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9C725B" w:rsidRDefault="009C725B" w:rsidP="009C725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  <w:sectPr w:rsidR="009C725B">
          <w:type w:val="continuous"/>
          <w:pgSz w:w="11905" w:h="16837"/>
          <w:pgMar w:top="1417" w:right="1440" w:bottom="1417" w:left="1440" w:header="1440" w:footer="1440" w:gutter="0"/>
          <w:cols w:space="720"/>
          <w:noEndnote/>
        </w:sectPr>
      </w:pPr>
    </w:p>
    <w:p w:rsidR="009C725B" w:rsidRDefault="009C725B" w:rsidP="009C725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b/>
          <w:bCs/>
          <w:sz w:val="24"/>
          <w:szCs w:val="24"/>
        </w:rPr>
        <w:lastRenderedPageBreak/>
        <w:t>4 - Activités de l’association</w:t>
      </w:r>
      <w:r>
        <w:t xml:space="preserve"> </w:t>
      </w:r>
    </w:p>
    <w:p w:rsidR="009C725B" w:rsidRDefault="009C725B" w:rsidP="009C725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 w:rsidR="009C725B" w:rsidRDefault="009C725B" w:rsidP="009C725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Présentation des actions de l’association 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43"/>
        <w:gridCol w:w="1743"/>
        <w:gridCol w:w="1743"/>
        <w:gridCol w:w="1743"/>
        <w:gridCol w:w="1743"/>
        <w:gridCol w:w="1743"/>
        <w:gridCol w:w="1743"/>
        <w:gridCol w:w="1743"/>
      </w:tblGrid>
      <w:tr w:rsidR="00481B47">
        <w:trPr>
          <w:cantSplit/>
        </w:trPr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 w:after="5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Implantation </w:t>
            </w: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after="5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géographique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Coût </w:t>
            </w: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global de </w:t>
            </w: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after="5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l’action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Nombre de </w:t>
            </w: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personnes </w:t>
            </w: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after="5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reçues / an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 w:after="5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Partenariat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Existence de </w:t>
            </w: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l’action </w:t>
            </w: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after="5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depuis…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 w:after="5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Fréquence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 w:after="5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Résumé</w:t>
            </w:r>
          </w:p>
        </w:tc>
      </w:tr>
      <w:tr w:rsidR="00481B47">
        <w:trPr>
          <w:cantSplit/>
        </w:trPr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/>
              <w:rPr>
                <w:sz w:val="24"/>
                <w:szCs w:val="24"/>
              </w:rPr>
            </w:pP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4"/>
                <w:szCs w:val="24"/>
              </w:rPr>
            </w:pP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4"/>
                <w:szCs w:val="24"/>
              </w:rPr>
            </w:pP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4"/>
                <w:szCs w:val="24"/>
              </w:rPr>
            </w:pP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after="52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 w:after="52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 w:after="52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 w:after="52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 w:after="52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 w:after="52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 w:after="52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 w:after="52"/>
              <w:rPr>
                <w:sz w:val="24"/>
                <w:szCs w:val="24"/>
              </w:rPr>
            </w:pPr>
          </w:p>
        </w:tc>
      </w:tr>
      <w:tr w:rsidR="00481B47">
        <w:trPr>
          <w:cantSplit/>
        </w:trPr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/>
              <w:rPr>
                <w:sz w:val="24"/>
                <w:szCs w:val="24"/>
              </w:rPr>
            </w:pP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4"/>
                <w:szCs w:val="24"/>
              </w:rPr>
            </w:pP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4"/>
                <w:szCs w:val="24"/>
              </w:rPr>
            </w:pP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4"/>
                <w:szCs w:val="24"/>
              </w:rPr>
            </w:pP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after="52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 w:after="52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 w:after="52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 w:after="52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 w:after="52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 w:after="52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 w:after="52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 w:after="52"/>
              <w:rPr>
                <w:sz w:val="24"/>
                <w:szCs w:val="24"/>
              </w:rPr>
            </w:pPr>
          </w:p>
        </w:tc>
      </w:tr>
      <w:tr w:rsidR="00481B47">
        <w:trPr>
          <w:cantSplit/>
        </w:trPr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/>
              <w:rPr>
                <w:sz w:val="24"/>
                <w:szCs w:val="24"/>
              </w:rPr>
            </w:pP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4"/>
                <w:szCs w:val="24"/>
              </w:rPr>
            </w:pP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4"/>
                <w:szCs w:val="24"/>
              </w:rPr>
            </w:pP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4"/>
                <w:szCs w:val="24"/>
              </w:rPr>
            </w:pP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after="52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 w:after="52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 w:after="52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 w:after="52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 w:after="52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 w:after="52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 w:after="52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 w:after="52"/>
              <w:rPr>
                <w:sz w:val="24"/>
                <w:szCs w:val="24"/>
              </w:rPr>
            </w:pPr>
          </w:p>
        </w:tc>
      </w:tr>
      <w:tr w:rsidR="00481B47">
        <w:trPr>
          <w:cantSplit/>
        </w:trPr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/>
              <w:rPr>
                <w:sz w:val="24"/>
                <w:szCs w:val="24"/>
              </w:rPr>
            </w:pP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4"/>
                <w:szCs w:val="24"/>
              </w:rPr>
            </w:pP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4"/>
                <w:szCs w:val="24"/>
              </w:rPr>
            </w:pP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4"/>
                <w:szCs w:val="24"/>
              </w:rPr>
            </w:pP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after="52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 w:after="52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 w:after="52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 w:after="52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 w:after="52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 w:after="52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 w:after="52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 w:after="52"/>
              <w:rPr>
                <w:sz w:val="24"/>
                <w:szCs w:val="24"/>
              </w:rPr>
            </w:pPr>
          </w:p>
        </w:tc>
      </w:tr>
    </w:tbl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  <w:sectPr w:rsidR="00481B47">
          <w:pgSz w:w="16837" w:h="11905" w:orient="landscape"/>
          <w:pgMar w:top="1417" w:right="1440" w:bottom="1417" w:left="1440" w:header="1440" w:footer="1440" w:gutter="0"/>
          <w:cols w:space="720"/>
          <w:noEndnote/>
        </w:sectPr>
      </w:pP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- Données statistiques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Profil du public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481B47" w:rsidTr="00481B47">
        <w:trPr>
          <w:cantSplit/>
        </w:trPr>
        <w:tc>
          <w:tcPr>
            <w:tcW w:w="1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</w:tabs>
              <w:spacing w:before="100"/>
              <w:jc w:val="center"/>
              <w:rPr>
                <w:b/>
                <w:bCs/>
                <w:sz w:val="24"/>
                <w:szCs w:val="24"/>
              </w:rPr>
            </w:pPr>
          </w:p>
          <w:p w:rsidR="00481B47" w:rsidRDefault="00481B47">
            <w:pPr>
              <w:tabs>
                <w:tab w:val="left" w:pos="0"/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481B47" w:rsidRDefault="00481B47">
            <w:pPr>
              <w:tabs>
                <w:tab w:val="left" w:pos="0"/>
                <w:tab w:val="left" w:pos="708"/>
              </w:tabs>
              <w:spacing w:after="5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Sexe</w:t>
            </w:r>
          </w:p>
        </w:tc>
        <w:tc>
          <w:tcPr>
            <w:tcW w:w="25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</w:tabs>
              <w:spacing w:before="100" w:after="5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Homme</w:t>
            </w:r>
          </w:p>
        </w:tc>
        <w:tc>
          <w:tcPr>
            <w:tcW w:w="25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</w:tabs>
              <w:spacing w:before="100" w:after="5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Femme</w:t>
            </w:r>
          </w:p>
        </w:tc>
        <w:tc>
          <w:tcPr>
            <w:tcW w:w="25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1B47" w:rsidRDefault="00481B47">
            <w:pPr>
              <w:tabs>
                <w:tab w:val="left" w:pos="0"/>
                <w:tab w:val="left" w:pos="708"/>
              </w:tabs>
              <w:spacing w:before="100" w:after="5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Non renseigné</w:t>
            </w:r>
          </w:p>
        </w:tc>
      </w:tr>
      <w:tr w:rsidR="00481B47">
        <w:trPr>
          <w:cantSplit/>
        </w:trPr>
        <w:tc>
          <w:tcPr>
            <w:tcW w:w="128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</w:tabs>
              <w:spacing w:before="100" w:after="50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</w:tabs>
              <w:spacing w:before="100" w:after="5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</w:tabs>
              <w:spacing w:before="100" w:after="5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</w:tabs>
              <w:spacing w:before="100" w:after="5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</w:tabs>
              <w:spacing w:before="100" w:after="5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</w:tabs>
              <w:spacing w:before="100" w:after="5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1B47" w:rsidRDefault="00481B47">
            <w:pPr>
              <w:tabs>
                <w:tab w:val="left" w:pos="0"/>
                <w:tab w:val="left" w:pos="708"/>
              </w:tabs>
              <w:spacing w:before="100" w:after="5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481B47">
        <w:trPr>
          <w:cantSplit/>
        </w:trPr>
        <w:tc>
          <w:tcPr>
            <w:tcW w:w="12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</w:tabs>
              <w:spacing w:before="100" w:after="50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</w:tabs>
              <w:spacing w:before="10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</w:tabs>
              <w:spacing w:before="10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</w:tabs>
              <w:spacing w:before="10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</w:tabs>
              <w:spacing w:before="10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</w:tabs>
              <w:spacing w:before="10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47" w:rsidRDefault="00481B47">
            <w:pPr>
              <w:tabs>
                <w:tab w:val="left" w:pos="0"/>
                <w:tab w:val="left" w:pos="708"/>
              </w:tabs>
              <w:spacing w:before="100" w:after="50"/>
              <w:jc w:val="center"/>
              <w:rPr>
                <w:sz w:val="24"/>
                <w:szCs w:val="24"/>
              </w:rPr>
            </w:pPr>
          </w:p>
        </w:tc>
      </w:tr>
    </w:tbl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481B47" w:rsidTr="00481B47">
        <w:trPr>
          <w:cantSplit/>
        </w:trPr>
        <w:tc>
          <w:tcPr>
            <w:tcW w:w="8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</w:tabs>
              <w:spacing w:before="100"/>
              <w:jc w:val="center"/>
              <w:rPr>
                <w:b/>
                <w:bCs/>
                <w:sz w:val="24"/>
                <w:szCs w:val="24"/>
              </w:rPr>
            </w:pPr>
          </w:p>
          <w:p w:rsidR="00481B47" w:rsidRDefault="00481B47">
            <w:pPr>
              <w:tabs>
                <w:tab w:val="left" w:pos="0"/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Age</w:t>
            </w:r>
          </w:p>
          <w:p w:rsidR="00481B47" w:rsidRDefault="00481B47">
            <w:pPr>
              <w:tabs>
                <w:tab w:val="left" w:pos="0"/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481B47" w:rsidRDefault="00481B47">
            <w:pPr>
              <w:tabs>
                <w:tab w:val="left" w:pos="0"/>
                <w:tab w:val="left" w:pos="708"/>
              </w:tabs>
              <w:spacing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</w:tabs>
              <w:spacing w:before="100" w:after="5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- 18 ans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</w:tabs>
              <w:spacing w:before="100" w:after="5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18 - 25 ans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</w:tabs>
              <w:spacing w:before="100" w:after="5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26 - 60 ans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</w:tabs>
              <w:spacing w:before="100" w:after="5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+ 60 ans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1B47" w:rsidRDefault="00481B47">
            <w:pPr>
              <w:tabs>
                <w:tab w:val="left" w:pos="0"/>
                <w:tab w:val="left" w:pos="708"/>
              </w:tabs>
              <w:spacing w:before="100" w:after="5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Non renseigné</w:t>
            </w:r>
          </w:p>
        </w:tc>
      </w:tr>
      <w:tr w:rsidR="00481B47">
        <w:trPr>
          <w:cantSplit/>
        </w:trPr>
        <w:tc>
          <w:tcPr>
            <w:tcW w:w="8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</w:tabs>
              <w:spacing w:before="100" w:after="50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</w:tabs>
              <w:spacing w:before="100" w:after="5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Nbre</w:t>
            </w:r>
            <w:proofErr w:type="spellEnd"/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</w:tabs>
              <w:spacing w:before="100" w:after="5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</w:tabs>
              <w:spacing w:before="100" w:after="5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Nbre</w:t>
            </w:r>
            <w:proofErr w:type="spellEnd"/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</w:tabs>
              <w:spacing w:before="100" w:after="5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</w:tabs>
              <w:spacing w:before="100" w:after="5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Nbre</w:t>
            </w:r>
            <w:proofErr w:type="spellEnd"/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</w:tabs>
              <w:spacing w:before="100" w:after="5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</w:tabs>
              <w:spacing w:before="100" w:after="5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Nbre</w:t>
            </w:r>
            <w:proofErr w:type="spellEnd"/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</w:tabs>
              <w:spacing w:before="100" w:after="5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</w:tabs>
              <w:spacing w:before="100" w:after="5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Nbre</w:t>
            </w:r>
            <w:proofErr w:type="spellEnd"/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1B47" w:rsidRDefault="00481B47">
            <w:pPr>
              <w:tabs>
                <w:tab w:val="left" w:pos="0"/>
                <w:tab w:val="left" w:pos="708"/>
              </w:tabs>
              <w:spacing w:before="100" w:after="5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481B47">
        <w:trPr>
          <w:cantSplit/>
        </w:trPr>
        <w:tc>
          <w:tcPr>
            <w:tcW w:w="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</w:tabs>
              <w:spacing w:before="100" w:after="50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</w:tabs>
              <w:spacing w:before="10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</w:tabs>
              <w:spacing w:before="10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</w:tabs>
              <w:spacing w:before="10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</w:tabs>
              <w:spacing w:before="10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</w:tabs>
              <w:spacing w:before="10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</w:tabs>
              <w:spacing w:before="10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</w:tabs>
              <w:spacing w:before="10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</w:tabs>
              <w:spacing w:before="10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</w:tabs>
              <w:spacing w:before="10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47" w:rsidRDefault="00481B47">
            <w:pPr>
              <w:tabs>
                <w:tab w:val="left" w:pos="0"/>
                <w:tab w:val="left" w:pos="708"/>
              </w:tabs>
              <w:spacing w:before="100" w:after="50"/>
              <w:jc w:val="center"/>
              <w:rPr>
                <w:sz w:val="24"/>
                <w:szCs w:val="24"/>
              </w:rPr>
            </w:pPr>
          </w:p>
        </w:tc>
      </w:tr>
    </w:tbl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Situation professionnelle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008"/>
        <w:gridCol w:w="1503"/>
        <w:gridCol w:w="1503"/>
        <w:gridCol w:w="1504"/>
        <w:gridCol w:w="1504"/>
      </w:tblGrid>
      <w:tr w:rsidR="00481B47" w:rsidTr="00481B47">
        <w:trPr>
          <w:cantSplit/>
        </w:trPr>
        <w:tc>
          <w:tcPr>
            <w:tcW w:w="300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Profession</w:t>
            </w: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ont une profession</w:t>
            </w:r>
          </w:p>
        </w:tc>
        <w:tc>
          <w:tcPr>
            <w:tcW w:w="30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n'ont pas de profession</w:t>
            </w:r>
          </w:p>
        </w:tc>
      </w:tr>
      <w:tr w:rsidR="00481B47">
        <w:trPr>
          <w:cantSplit/>
        </w:trPr>
        <w:tc>
          <w:tcPr>
            <w:tcW w:w="300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481B47">
        <w:trPr>
          <w:cantSplit/>
        </w:trPr>
        <w:tc>
          <w:tcPr>
            <w:tcW w:w="300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</w:tr>
      <w:tr w:rsidR="00481B47" w:rsidTr="00481B47">
        <w:trPr>
          <w:cantSplit/>
        </w:trPr>
        <w:tc>
          <w:tcPr>
            <w:tcW w:w="300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RSA</w:t>
            </w: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0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Proportion des consultants</w:t>
            </w:r>
          </w:p>
        </w:tc>
      </w:tr>
      <w:tr w:rsidR="00481B47" w:rsidTr="00481B47">
        <w:trPr>
          <w:cantSplit/>
        </w:trPr>
        <w:tc>
          <w:tcPr>
            <w:tcW w:w="300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</w:tr>
      <w:tr w:rsidR="00481B47" w:rsidTr="00481B47">
        <w:trPr>
          <w:cantSplit/>
        </w:trPr>
        <w:tc>
          <w:tcPr>
            <w:tcW w:w="300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Chômage</w:t>
            </w: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0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Proportion des consultants</w:t>
            </w:r>
          </w:p>
        </w:tc>
      </w:tr>
      <w:tr w:rsidR="00481B47" w:rsidTr="00481B47">
        <w:trPr>
          <w:cantSplit/>
        </w:trPr>
        <w:tc>
          <w:tcPr>
            <w:tcW w:w="300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</w:tr>
      <w:tr w:rsidR="00481B47" w:rsidTr="00481B47">
        <w:trPr>
          <w:cantSplit/>
        </w:trPr>
        <w:tc>
          <w:tcPr>
            <w:tcW w:w="300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Invalidité</w:t>
            </w: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0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Proportion des consultants</w:t>
            </w:r>
          </w:p>
        </w:tc>
      </w:tr>
      <w:tr w:rsidR="00481B47" w:rsidTr="00481B47">
        <w:trPr>
          <w:cantSplit/>
        </w:trPr>
        <w:tc>
          <w:tcPr>
            <w:tcW w:w="300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</w:tr>
      <w:tr w:rsidR="00481B47" w:rsidTr="00481B47">
        <w:trPr>
          <w:cantSplit/>
        </w:trPr>
        <w:tc>
          <w:tcPr>
            <w:tcW w:w="300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Retraité</w:t>
            </w: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0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Proportion des consultants</w:t>
            </w:r>
          </w:p>
        </w:tc>
      </w:tr>
      <w:tr w:rsidR="00481B47" w:rsidTr="00481B47">
        <w:trPr>
          <w:cantSplit/>
        </w:trPr>
        <w:tc>
          <w:tcPr>
            <w:tcW w:w="300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</w:tr>
      <w:tr w:rsidR="00481B47" w:rsidTr="00481B47">
        <w:trPr>
          <w:cantSplit/>
        </w:trPr>
        <w:tc>
          <w:tcPr>
            <w:tcW w:w="300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Sans ressources</w:t>
            </w: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0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Proportion des consultants</w:t>
            </w:r>
          </w:p>
        </w:tc>
      </w:tr>
      <w:tr w:rsidR="00481B47" w:rsidTr="00481B47">
        <w:trPr>
          <w:cantSplit/>
        </w:trPr>
        <w:tc>
          <w:tcPr>
            <w:tcW w:w="300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</w:tr>
      <w:tr w:rsidR="00481B47" w:rsidTr="00481B47">
        <w:trPr>
          <w:cantSplit/>
        </w:trPr>
        <w:tc>
          <w:tcPr>
            <w:tcW w:w="3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Autres</w:t>
            </w: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0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Proportion des consultants</w:t>
            </w:r>
          </w:p>
        </w:tc>
      </w:tr>
      <w:tr w:rsidR="00481B47" w:rsidTr="00481B47">
        <w:trPr>
          <w:cantSplit/>
        </w:trPr>
        <w:tc>
          <w:tcPr>
            <w:tcW w:w="3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3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spacing w:before="100" w:after="55"/>
              <w:rPr>
                <w:sz w:val="24"/>
                <w:szCs w:val="24"/>
              </w:rPr>
            </w:pPr>
          </w:p>
        </w:tc>
      </w:tr>
    </w:tbl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bCs/>
          <w:sz w:val="24"/>
          <w:szCs w:val="24"/>
        </w:rPr>
      </w:pP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  <w:sectPr w:rsidR="00481B47">
          <w:pgSz w:w="11905" w:h="16837"/>
          <w:pgMar w:top="1417" w:right="1440" w:bottom="1417" w:left="1440" w:header="1440" w:footer="1440" w:gutter="0"/>
          <w:cols w:space="720"/>
          <w:noEndnote/>
        </w:sectPr>
      </w:pP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Lieu de résidence</w:t>
      </w:r>
      <w:r>
        <w:rPr>
          <w:sz w:val="24"/>
          <w:szCs w:val="24"/>
        </w:rPr>
        <w:t xml:space="preserve">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tbl>
      <w:tblPr>
        <w:tblW w:w="0" w:type="auto"/>
        <w:tblInd w:w="487" w:type="dxa"/>
        <w:tblLayout w:type="fixed"/>
        <w:tblCellMar>
          <w:left w:w="157" w:type="dxa"/>
          <w:right w:w="157" w:type="dxa"/>
        </w:tblCellMar>
        <w:tblLook w:val="0000" w:firstRow="0" w:lastRow="0" w:firstColumn="0" w:lastColumn="0" w:noHBand="0" w:noVBand="0"/>
      </w:tblPr>
      <w:tblGrid>
        <w:gridCol w:w="1948"/>
        <w:gridCol w:w="1948"/>
        <w:gridCol w:w="1947"/>
        <w:gridCol w:w="1948"/>
        <w:gridCol w:w="1948"/>
        <w:gridCol w:w="1948"/>
        <w:gridCol w:w="1948"/>
      </w:tblGrid>
      <w:tr w:rsidR="00481B47" w:rsidTr="009C725B">
        <w:trPr>
          <w:trHeight w:val="289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EPCI / Villes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EPCI / Villes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EPCI / Villes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Global</w:t>
            </w:r>
          </w:p>
        </w:tc>
      </w:tr>
      <w:tr w:rsidR="00BE2A12" w:rsidTr="00B55054">
        <w:trPr>
          <w:trHeight w:val="1161"/>
        </w:trPr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E2A12" w:rsidRDefault="00BE2A12" w:rsidP="00D566C4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CC Roumois Seine</w:t>
            </w: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E2A12" w:rsidRDefault="00BE2A12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E2A12" w:rsidRPr="00D566C4" w:rsidRDefault="00BE2A12" w:rsidP="00D566C4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Verneuil d’Avre et d’Iton</w:t>
            </w: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E2A12" w:rsidRDefault="00BE2A12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E2A12" w:rsidRPr="00BE2A12" w:rsidRDefault="00BE2A12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Vernon – </w:t>
            </w:r>
            <w:proofErr w:type="spellStart"/>
            <w:r>
              <w:rPr>
                <w:sz w:val="22"/>
                <w:szCs w:val="22"/>
              </w:rPr>
              <w:t>Boutardes</w:t>
            </w:r>
            <w:proofErr w:type="spellEnd"/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A12" w:rsidRDefault="00BE2A12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A12" w:rsidRDefault="00BE2A12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</w:tr>
      <w:tr w:rsidR="00481B47" w:rsidTr="009C725B">
        <w:trPr>
          <w:trHeight w:val="580"/>
        </w:trPr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Pr="00D566C4" w:rsidRDefault="00D566C4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CC Pays </w:t>
            </w:r>
            <w:proofErr w:type="gramStart"/>
            <w:r>
              <w:rPr>
                <w:b/>
                <w:sz w:val="22"/>
                <w:szCs w:val="22"/>
              </w:rPr>
              <w:t>de Honfleur-Beuzeville</w:t>
            </w:r>
            <w:proofErr w:type="gramEnd"/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Pr="00D566C4" w:rsidRDefault="00D566C4">
            <w:pPr>
              <w:tabs>
                <w:tab w:val="left" w:pos="0"/>
                <w:tab w:val="left" w:pos="708"/>
                <w:tab w:val="left" w:pos="1416"/>
              </w:tabs>
              <w:rPr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CA Evreux Portes de Normandie</w:t>
            </w: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Default="00BE2A12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Vernon 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Valmeux</w:t>
            </w:r>
            <w:proofErr w:type="spellEnd"/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</w:tr>
      <w:tr w:rsidR="00481B47" w:rsidTr="009C725B">
        <w:trPr>
          <w:trHeight w:val="870"/>
        </w:trPr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Pr="00D566C4" w:rsidRDefault="00D566C4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CC Pont Audemer / Val de Risle</w:t>
            </w: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Default="00D566C4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Evreux</w:t>
            </w: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Pr="00BE2A12" w:rsidRDefault="00BE2A12">
            <w:pPr>
              <w:tabs>
                <w:tab w:val="left" w:pos="0"/>
                <w:tab w:val="left" w:pos="708"/>
                <w:tab w:val="left" w:pos="141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CC du Vexin Normand</w:t>
            </w: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</w:tr>
      <w:tr w:rsidR="00481B47" w:rsidTr="009C725B">
        <w:trPr>
          <w:trHeight w:val="289"/>
        </w:trPr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Default="00D566C4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Pont Audemer</w:t>
            </w: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Default="00D566C4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Evreux – La Madeleine</w:t>
            </w: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Default="00BE2A12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Etrépagny</w:t>
            </w: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</w:tr>
      <w:tr w:rsidR="00481B47" w:rsidTr="009C725B">
        <w:trPr>
          <w:trHeight w:val="870"/>
        </w:trPr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Default="00D566C4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Pont Audemer – Europe</w:t>
            </w: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Default="00D566C4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Evreux – Navarre </w:t>
            </w: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Default="00BE2A12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Gisors</w:t>
            </w: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</w:tr>
      <w:tr w:rsidR="00481B47" w:rsidTr="009C725B">
        <w:trPr>
          <w:trHeight w:val="580"/>
        </w:trPr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Default="00D566C4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Pont Audemer – St Germain village</w:t>
            </w: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Pr="00D566C4" w:rsidRDefault="00D566C4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Evreux </w:t>
            </w:r>
            <w:r w:rsidR="00BE2A12">
              <w:rPr>
                <w:rFonts w:ascii="Calibri" w:hAnsi="Calibri" w:cs="Calibri"/>
                <w:bCs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Nétreville</w:t>
            </w:r>
            <w:proofErr w:type="spellEnd"/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Pr="00BE2A12" w:rsidRDefault="00BE2A12">
            <w:pPr>
              <w:tabs>
                <w:tab w:val="left" w:pos="0"/>
                <w:tab w:val="left" w:pos="708"/>
                <w:tab w:val="left" w:pos="1416"/>
              </w:tabs>
              <w:rPr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CC Lyons Andelle</w:t>
            </w: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</w:tr>
      <w:tr w:rsidR="00481B47" w:rsidTr="009C725B">
        <w:trPr>
          <w:trHeight w:val="580"/>
        </w:trPr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Pr="00D566C4" w:rsidRDefault="00D566C4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CC Lieuvin Pays d’Auge</w:t>
            </w: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Pr="00BE2A12" w:rsidRDefault="00BE2A12">
            <w:pPr>
              <w:tabs>
                <w:tab w:val="left" w:pos="0"/>
                <w:tab w:val="left" w:pos="708"/>
                <w:tab w:val="left" w:pos="1416"/>
              </w:tabs>
              <w:rPr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CA Seine Normandie Agglomération</w:t>
            </w: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Pr="00BE2A12" w:rsidRDefault="00BE2A12">
            <w:pPr>
              <w:tabs>
                <w:tab w:val="left" w:pos="0"/>
                <w:tab w:val="left" w:pos="708"/>
                <w:tab w:val="left" w:pos="1416"/>
              </w:tabs>
              <w:rPr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CC du pays de Conches</w:t>
            </w: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</w:tr>
      <w:tr w:rsidR="00481B47" w:rsidTr="009C725B">
        <w:trPr>
          <w:trHeight w:val="870"/>
        </w:trPr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Pr="00D566C4" w:rsidRDefault="00D566C4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CC Intercom Bernay Terres de Normandie</w:t>
            </w: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Default="00BE2A12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Les Andelys</w:t>
            </w:r>
            <w:r w:rsidR="00481B4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Pr="00BE2A12" w:rsidRDefault="00BE2A12">
            <w:pPr>
              <w:tabs>
                <w:tab w:val="left" w:pos="0"/>
                <w:tab w:val="left" w:pos="708"/>
                <w:tab w:val="left" w:pos="1416"/>
              </w:tabs>
              <w:rPr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CC du pays du Neubourg</w:t>
            </w: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</w:tr>
      <w:tr w:rsidR="00481B47" w:rsidTr="009C725B">
        <w:trPr>
          <w:trHeight w:val="580"/>
        </w:trPr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Default="00D566C4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Bernay</w:t>
            </w: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Default="00BE2A12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Vernon</w:t>
            </w: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Pr="00BE2A12" w:rsidRDefault="00BE2A12">
            <w:pPr>
              <w:tabs>
                <w:tab w:val="left" w:pos="0"/>
                <w:tab w:val="left" w:pos="708"/>
                <w:tab w:val="left" w:pos="1416"/>
              </w:tabs>
              <w:rPr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CA Seine Eure</w:t>
            </w: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</w:tr>
      <w:tr w:rsidR="00481B47" w:rsidTr="009C725B">
        <w:trPr>
          <w:trHeight w:val="580"/>
        </w:trPr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Pr="00D566C4" w:rsidRDefault="00D566C4" w:rsidP="00D566C4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CC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Interco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Normandie Sud Eure</w:t>
            </w: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Pr="00BE2A12" w:rsidRDefault="00BE2A12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Vernon -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Blanchères</w:t>
            </w:r>
            <w:proofErr w:type="spellEnd"/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Default="00BE2A12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Louviers</w:t>
            </w: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</w:tr>
      <w:tr w:rsidR="00481B47" w:rsidTr="009C725B">
        <w:trPr>
          <w:trHeight w:val="289"/>
        </w:trPr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Default="00BE2A12" w:rsidP="00BE2A12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Louviers – La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Londe</w:t>
            </w:r>
            <w:proofErr w:type="spellEnd"/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</w:tr>
      <w:tr w:rsidR="009C725B" w:rsidTr="009C725B">
        <w:trPr>
          <w:trHeight w:val="289"/>
        </w:trPr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BE2A12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Louviers – Les acacias</w:t>
            </w: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</w:tr>
      <w:tr w:rsidR="00481B47" w:rsidTr="009C725B">
        <w:trPr>
          <w:trHeight w:val="289"/>
        </w:trPr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Default="00BE2A12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Louviers - Les oiseaux</w:t>
            </w: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</w:tr>
      <w:tr w:rsidR="009C725B" w:rsidTr="009C725B">
        <w:trPr>
          <w:trHeight w:val="580"/>
        </w:trPr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BE2A12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Louviers – maison rouge</w:t>
            </w: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 w:rsidP="00280DCA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 w:rsidP="00280DCA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</w:tr>
      <w:tr w:rsidR="009C725B" w:rsidTr="009C725B">
        <w:trPr>
          <w:trHeight w:val="870"/>
        </w:trPr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BE2A12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Pont de l’Arche</w:t>
            </w: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 w:rsidP="00280DCA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 w:rsidP="00280DCA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</w:tr>
      <w:tr w:rsidR="009C725B" w:rsidTr="009C725B">
        <w:trPr>
          <w:trHeight w:val="580"/>
        </w:trPr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BE2A12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Val de Reuil</w:t>
            </w: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 w:rsidP="00280DCA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 w:rsidP="00280DCA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</w:tr>
      <w:tr w:rsidR="009C725B" w:rsidTr="009C725B">
        <w:trPr>
          <w:trHeight w:val="580"/>
        </w:trPr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BE2A12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Val de Reuil – centre-ville</w:t>
            </w: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 w:rsidP="00280DCA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 w:rsidP="00280DCA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</w:tr>
      <w:tr w:rsidR="009C725B" w:rsidTr="009C725B">
        <w:trPr>
          <w:trHeight w:val="580"/>
        </w:trPr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Pr="00BE2A12" w:rsidRDefault="00BE2A12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CC Eure </w:t>
            </w:r>
            <w:proofErr w:type="spellStart"/>
            <w:r>
              <w:rPr>
                <w:b/>
                <w:sz w:val="22"/>
                <w:szCs w:val="22"/>
              </w:rPr>
              <w:t>Madrie</w:t>
            </w:r>
            <w:proofErr w:type="spellEnd"/>
            <w:r>
              <w:rPr>
                <w:b/>
                <w:sz w:val="22"/>
                <w:szCs w:val="22"/>
              </w:rPr>
              <w:t xml:space="preserve"> Seine</w:t>
            </w: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 w:rsidP="00280DCA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 w:rsidP="00280DCA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</w:tr>
      <w:tr w:rsidR="009C725B" w:rsidTr="009C725B">
        <w:trPr>
          <w:trHeight w:val="580"/>
        </w:trPr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Pr="00BE2A12" w:rsidRDefault="00BE2A12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 du Pays de Dreux</w:t>
            </w: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 w:rsidP="00280DCA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 w:rsidP="00280DCA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</w:tr>
      <w:tr w:rsidR="009C725B" w:rsidTr="009C725B">
        <w:trPr>
          <w:trHeight w:val="289"/>
        </w:trPr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Pr="00BE2A12" w:rsidRDefault="00BE2A12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CC les 4 rivières</w:t>
            </w: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 w:rsidP="00280DCA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 w:rsidP="00280DCA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</w:tr>
      <w:tr w:rsidR="009C725B" w:rsidTr="009C725B">
        <w:trPr>
          <w:trHeight w:val="308"/>
        </w:trPr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 w:rsidP="00280DCA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</w:tr>
      <w:tr w:rsidR="009C725B" w:rsidTr="009C725B">
        <w:trPr>
          <w:trHeight w:val="580"/>
        </w:trPr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 w:rsidP="00280DCA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</w:tr>
      <w:tr w:rsidR="009C725B" w:rsidTr="009C725B">
        <w:trPr>
          <w:trHeight w:val="289"/>
        </w:trPr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 w:rsidP="00280DCA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</w:tr>
      <w:tr w:rsidR="009C725B" w:rsidTr="009C725B">
        <w:trPr>
          <w:trHeight w:val="289"/>
        </w:trPr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 w:rsidP="00280DCA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 w:rsidP="00280DCA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</w:tr>
      <w:tr w:rsidR="009C725B" w:rsidTr="009C725B">
        <w:trPr>
          <w:trHeight w:val="289"/>
        </w:trPr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 w:rsidP="00280DCA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 w:rsidP="00280DCA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</w:tr>
      <w:tr w:rsidR="009C725B" w:rsidTr="009C725B">
        <w:trPr>
          <w:trHeight w:val="289"/>
        </w:trPr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 w:rsidP="00280DCA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 w:rsidP="00280DCA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</w:tr>
      <w:tr w:rsidR="009C725B" w:rsidTr="009C725B">
        <w:trPr>
          <w:trHeight w:val="289"/>
        </w:trPr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 w:rsidP="00280DCA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 w:rsidP="00280DCA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25B" w:rsidRDefault="009C725B">
            <w:pPr>
              <w:tabs>
                <w:tab w:val="left" w:pos="0"/>
                <w:tab w:val="left" w:pos="708"/>
                <w:tab w:val="left" w:pos="1416"/>
              </w:tabs>
              <w:rPr>
                <w:sz w:val="22"/>
                <w:szCs w:val="22"/>
              </w:rPr>
            </w:pPr>
          </w:p>
        </w:tc>
      </w:tr>
    </w:tbl>
    <w:p w:rsidR="00481B47" w:rsidRDefault="00481B47" w:rsidP="00481B47">
      <w:pPr>
        <w:rPr>
          <w:sz w:val="22"/>
          <w:szCs w:val="22"/>
        </w:rPr>
        <w:sectPr w:rsidR="00481B47">
          <w:pgSz w:w="16837" w:h="11905" w:orient="landscape"/>
          <w:pgMar w:top="900" w:right="1440" w:bottom="360" w:left="1440" w:header="1440" w:footer="1440" w:gutter="0"/>
          <w:cols w:space="720"/>
          <w:noEndnote/>
        </w:sectPr>
      </w:pP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bookmarkStart w:id="0" w:name="_GoBack"/>
      <w:bookmarkEnd w:id="0"/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  <w:sectPr w:rsidR="00481B47">
          <w:type w:val="continuous"/>
          <w:pgSz w:w="16837" w:h="11905" w:orient="landscape"/>
          <w:pgMar w:top="900" w:right="1440" w:bottom="1800" w:left="1440" w:header="1440" w:footer="1440" w:gutter="0"/>
          <w:cols w:space="720"/>
          <w:noEndnote/>
        </w:sectPr>
      </w:pP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Quels en sont les public(s) cible(s) ?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Partenariats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-  Travaillez-vous en partenariat ? Oui </w:t>
      </w: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sz w:val="24"/>
          <w:szCs w:val="24"/>
        </w:rPr>
        <w:t xml:space="preserve">  Non </w:t>
      </w: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Si oui :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- Dans le cas de tenue de permanences, partage des agendas avec le CDAD ? Oui </w:t>
      </w: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sz w:val="24"/>
          <w:szCs w:val="24"/>
        </w:rPr>
        <w:t xml:space="preserve">  Non </w:t>
      </w: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-  Partenariat associatif ? Oui </w:t>
      </w: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sz w:val="24"/>
          <w:szCs w:val="24"/>
        </w:rPr>
        <w:t xml:space="preserve">  Non </w:t>
      </w: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Si oui, quelles associations ?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-  Partenariat institutionnel ? Oui </w:t>
      </w: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sz w:val="24"/>
          <w:szCs w:val="24"/>
        </w:rPr>
        <w:t xml:space="preserve">  Non </w:t>
      </w: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Si oui, précisez.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-  Partenariat public ? Oui </w:t>
      </w: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sz w:val="24"/>
          <w:szCs w:val="24"/>
        </w:rPr>
        <w:t xml:space="preserve">  Non </w:t>
      </w: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Si oui, précisez.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-  Partenariat privé ? Oui </w:t>
      </w: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sz w:val="24"/>
          <w:szCs w:val="24"/>
        </w:rPr>
        <w:t xml:space="preserve">  Non </w:t>
      </w: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Si oui, précisez.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-  Autres partenaires ? Oui </w:t>
      </w: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sz w:val="24"/>
          <w:szCs w:val="24"/>
        </w:rPr>
        <w:t xml:space="preserve">  Non </w:t>
      </w:r>
      <w:r>
        <w:rPr>
          <w:rFonts w:ascii="MS Mincho" w:eastAsia="MS Mincho" w:hAnsi="MS Mincho" w:cs="MS Mincho" w:hint="eastAsia"/>
          <w:sz w:val="24"/>
          <w:szCs w:val="24"/>
        </w:rPr>
        <w:t>☐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Si oui, précisez.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  <w:sectPr w:rsidR="00481B47">
          <w:pgSz w:w="11905" w:h="16837"/>
          <w:pgMar w:top="900" w:right="1440" w:bottom="1800" w:left="1440" w:header="1440" w:footer="1440" w:gutter="0"/>
          <w:cols w:space="720"/>
          <w:noEndnote/>
        </w:sectPr>
      </w:pP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Conventions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-  Existe-t-il des conventions entre votre association et d’autres partenaires ? Oui </w:t>
      </w: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sz w:val="24"/>
          <w:szCs w:val="24"/>
        </w:rPr>
        <w:t xml:space="preserve"> Non </w:t>
      </w: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Quels types de conventions ?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- Existe-t-il des instruments de liaison (fiche navette, etc...) ? Oui </w:t>
      </w: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sz w:val="24"/>
          <w:szCs w:val="24"/>
        </w:rPr>
        <w:t xml:space="preserve">  Non </w:t>
      </w: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Quels types d’instruments ?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Statistiques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>- Quelle méthode utilisez-vous pour recueillir les données ?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- Utilisez-vous un logiciel automatisé pour la saisie de vos statistiques ?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Le renseignement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526B">
        <w:rPr>
          <w:sz w:val="24"/>
          <w:szCs w:val="24"/>
        </w:rPr>
        <w:t>Renseignez-vous</w:t>
      </w:r>
      <w:r>
        <w:rPr>
          <w:sz w:val="24"/>
          <w:szCs w:val="24"/>
        </w:rPr>
        <w:t xml:space="preserve"> le public directement ? Oui </w:t>
      </w: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sz w:val="24"/>
          <w:szCs w:val="24"/>
        </w:rPr>
        <w:t xml:space="preserve">  Non </w:t>
      </w: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-  Si oui : 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par téléphone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physiquement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individuellement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collectivement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526B">
        <w:rPr>
          <w:sz w:val="24"/>
          <w:szCs w:val="24"/>
        </w:rPr>
        <w:t>Renseignez-vous</w:t>
      </w:r>
      <w:r>
        <w:rPr>
          <w:sz w:val="24"/>
          <w:szCs w:val="24"/>
        </w:rPr>
        <w:t xml:space="preserve"> des professionnels ? Oui </w:t>
      </w: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sz w:val="24"/>
          <w:szCs w:val="24"/>
        </w:rPr>
        <w:t xml:space="preserve">  Non </w:t>
      </w: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-Si oui : 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par téléphone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physiquement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individuellement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collectivement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7213D" w:rsidRDefault="00C7213D">
      <w:p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5 - Thématiques abordées par votre structure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tbl>
      <w:tblPr>
        <w:tblW w:w="0" w:type="auto"/>
        <w:tblInd w:w="34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00"/>
        <w:gridCol w:w="3600"/>
        <w:gridCol w:w="1170"/>
        <w:gridCol w:w="1260"/>
      </w:tblGrid>
      <w:tr w:rsidR="00481B47">
        <w:trPr>
          <w:trHeight w:val="508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808080" w:fill="00FFFF"/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b/>
                <w:bCs/>
              </w:rPr>
              <w:t>Thèmes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808080" w:fill="00FFFF"/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b/>
                <w:bCs/>
              </w:rPr>
              <w:t>Sous-thèmes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808080" w:fill="00FFFF"/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  <w:r>
              <w:rPr>
                <w:b/>
                <w:bCs/>
              </w:rPr>
              <w:t>Traité par l'association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00FFFF"/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  <w:r>
              <w:rPr>
                <w:b/>
                <w:bCs/>
              </w:rPr>
              <w:t>Faisant l'objet d'une réorientation vers des partenaires</w:t>
            </w:r>
          </w:p>
        </w:tc>
      </w:tr>
      <w:tr w:rsidR="00481B47">
        <w:trPr>
          <w:trHeight w:val="508"/>
        </w:trPr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65" w:color="00FFFF" w:fill="FFFFFF"/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Droit de la famille</w:t>
            </w: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" w:hAnsi="Arial" w:cs="Arial"/>
              </w:rPr>
              <w:t>Union (mariage, union libre, PACS, régimes matrimoniaux)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76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jc w:val="right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" w:hAnsi="Arial" w:cs="Arial"/>
              </w:rPr>
              <w:t>Autorité parentale / droit de garde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76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jc w:val="right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" w:hAnsi="Arial" w:cs="Arial"/>
              </w:rPr>
              <w:t>Séparation / divorce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76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jc w:val="right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" w:hAnsi="Arial" w:cs="Arial"/>
              </w:rPr>
              <w:t>Pension alimentaire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76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jc w:val="right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" w:hAnsi="Arial" w:cs="Arial"/>
              </w:rPr>
              <w:t>Autre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76"/>
        </w:trPr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80" w:color="00FFFF" w:fill="FFFFFF"/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Droit des personnes</w:t>
            </w: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hAnsi="Calibri" w:cs="Calibri"/>
              </w:rPr>
              <w:t>Etat civil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76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jc w:val="right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hAnsi="Calibri" w:cs="Calibri"/>
              </w:rPr>
              <w:t>Mesures de protection (information)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76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jc w:val="right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hAnsi="Calibri" w:cs="Calibri"/>
              </w:rPr>
              <w:t>Habilitation familiale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76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jc w:val="right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hAnsi="Calibri" w:cs="Calibri"/>
              </w:rPr>
              <w:t>MASP (information)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76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jc w:val="right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hAnsi="Calibri" w:cs="Calibri"/>
              </w:rPr>
              <w:t>MPF (information)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76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jc w:val="right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hAnsi="Calibri" w:cs="Calibri"/>
              </w:rPr>
              <w:t>Aide à l'exercice d'une mesure de protection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76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jc w:val="right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hAnsi="Calibri" w:cs="Calibri"/>
              </w:rPr>
              <w:t>Autre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76"/>
        </w:trPr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65" w:color="00FFFF" w:fill="FFFFFF"/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Droit du logement</w:t>
            </w: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hAnsi="Calibri" w:cs="Calibri"/>
              </w:rPr>
              <w:t xml:space="preserve">Baux d'habitation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76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jc w:val="right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hAnsi="Calibri" w:cs="Calibri"/>
              </w:rPr>
              <w:t>Procédure d'expulsion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76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jc w:val="right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hAnsi="Calibri" w:cs="Calibri"/>
              </w:rPr>
              <w:t>Salubrité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76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jc w:val="right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hAnsi="Calibri" w:cs="Calibri"/>
              </w:rPr>
              <w:t xml:space="preserve">Achat/Vente d'un bien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76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jc w:val="right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hAnsi="Calibri" w:cs="Calibri"/>
              </w:rPr>
              <w:t>Copropriété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76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jc w:val="right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hAnsi="Calibri" w:cs="Calibri"/>
              </w:rPr>
              <w:t>Droit opposable au logement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76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jc w:val="right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hAnsi="Calibri" w:cs="Calibri"/>
              </w:rPr>
              <w:t>Droit de la construction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76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jc w:val="right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" w:hAnsi="Arial" w:cs="Arial"/>
              </w:rPr>
              <w:t>Autre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76"/>
        </w:trPr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80" w:color="00FFFF" w:fill="FFFFFF"/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Droit de la consommation</w:t>
            </w: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" w:hAnsi="Arial" w:cs="Arial"/>
              </w:rPr>
              <w:t>Contrat / litige consommation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76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jc w:val="right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" w:hAnsi="Arial" w:cs="Arial"/>
              </w:rPr>
              <w:t>Crédits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76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jc w:val="right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" w:hAnsi="Arial" w:cs="Arial"/>
              </w:rPr>
              <w:t>Vente à distance / internet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76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jc w:val="right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" w:hAnsi="Arial" w:cs="Arial"/>
              </w:rPr>
              <w:t>Téléphonie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76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jc w:val="right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" w:hAnsi="Arial" w:cs="Arial"/>
              </w:rPr>
              <w:t>Autre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76"/>
        </w:trPr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65" w:color="00FFFF" w:fill="FFFFFF"/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Surendettement</w:t>
            </w: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" w:hAnsi="Arial" w:cs="Arial"/>
              </w:rPr>
              <w:t>Information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76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jc w:val="right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" w:hAnsi="Arial" w:cs="Arial"/>
              </w:rPr>
              <w:t>Aide à la constitution de dossier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76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80" w:color="00FFFF" w:fill="FFFFFF"/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 w:cs="Arial"/>
              </w:rPr>
              <w:t>Conflit de voisinage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61"/>
        </w:trPr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65" w:color="00FFFF" w:fill="FFFFFF"/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Autres domaines du droit civil et procédure civile</w:t>
            </w: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" w:hAnsi="Arial" w:cs="Arial"/>
              </w:rPr>
              <w:t>Successions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76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jc w:val="right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" w:hAnsi="Arial" w:cs="Arial"/>
              </w:rPr>
              <w:t>Responsabilité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76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jc w:val="right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" w:hAnsi="Arial" w:cs="Arial"/>
              </w:rPr>
              <w:t>Voies d'exécution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76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jc w:val="right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" w:hAnsi="Arial" w:cs="Arial"/>
              </w:rPr>
              <w:t>Associations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76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jc w:val="right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" w:hAnsi="Arial" w:cs="Arial"/>
              </w:rPr>
              <w:t>Procédures civiles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76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jc w:val="right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" w:hAnsi="Arial" w:cs="Arial"/>
              </w:rPr>
              <w:t>Autre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76"/>
        </w:trPr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80" w:color="00FFFF" w:fill="FFFFFF"/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Droit du travail / droit social</w:t>
            </w: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" w:hAnsi="Arial" w:cs="Arial"/>
              </w:rPr>
              <w:t>Exécution du contrat de travail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76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jc w:val="right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" w:hAnsi="Arial" w:cs="Arial"/>
              </w:rPr>
              <w:t>Rupture du contrat de travail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76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jc w:val="right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" w:hAnsi="Arial" w:cs="Arial"/>
              </w:rPr>
              <w:t>Santé et conditions de travail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76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jc w:val="right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" w:hAnsi="Arial" w:cs="Arial"/>
              </w:rPr>
              <w:t>Autre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76"/>
        </w:trPr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65" w:color="00FFFF" w:fill="FFFFFF"/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Droit social</w:t>
            </w: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" w:hAnsi="Arial" w:cs="Arial"/>
              </w:rPr>
              <w:lastRenderedPageBreak/>
              <w:t>Litige avec un organisme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76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jc w:val="right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" w:hAnsi="Arial" w:cs="Arial"/>
              </w:rPr>
              <w:t>Aide sociale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76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jc w:val="right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" w:hAnsi="Arial" w:cs="Arial"/>
              </w:rPr>
              <w:t>Autre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76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80" w:color="00FFFF" w:fill="FFFFFF"/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 w:cs="Arial"/>
              </w:rPr>
              <w:t>Droit commercial et des sociétés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76"/>
        </w:trPr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65" w:color="00FFFF" w:fill="FFFFFF"/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Droit pénal / procédure pénale</w:t>
            </w: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" w:hAnsi="Arial" w:cs="Arial"/>
              </w:rPr>
              <w:t>Droit pénal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76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jc w:val="right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" w:hAnsi="Arial" w:cs="Arial"/>
              </w:rPr>
              <w:t>Procédure pénale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76"/>
        </w:trPr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80" w:color="00FFFF" w:fill="FFFFFF"/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Droit bancaire, fiscal et des assurances</w:t>
            </w: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" w:hAnsi="Arial" w:cs="Arial"/>
              </w:rPr>
              <w:t>Droit bancaire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76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jc w:val="right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" w:hAnsi="Arial" w:cs="Arial"/>
              </w:rPr>
              <w:t>Droit fiscal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76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jc w:val="right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" w:hAnsi="Arial" w:cs="Arial"/>
              </w:rPr>
              <w:t>Contrat d'assurance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76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65" w:color="00FFFF" w:fill="FFFFFF"/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 w:cs="Arial"/>
              </w:rPr>
              <w:t>Discriminations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76"/>
        </w:trPr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80" w:color="00FFFF" w:fill="FFFFFF"/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Droit administratif</w:t>
            </w: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" w:hAnsi="Arial" w:cs="Arial"/>
              </w:rPr>
              <w:t>Statuts de la fonction publique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76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jc w:val="right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" w:hAnsi="Arial" w:cs="Arial"/>
              </w:rPr>
              <w:t>Contentieux administratif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76"/>
        </w:trPr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65" w:color="00FFFF" w:fill="FFFFFF"/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Droit des étrangers – nationalité</w:t>
            </w: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hAnsi="Calibri" w:cs="Calibri"/>
              </w:rPr>
              <w:t>Titre de Séjour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76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jc w:val="right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hAnsi="Calibri" w:cs="Calibri"/>
              </w:rPr>
              <w:t>Nationalité Française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76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jc w:val="right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hAnsi="Calibri" w:cs="Calibri"/>
              </w:rPr>
              <w:t>Droit d'Asile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76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jc w:val="right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hAnsi="Calibri" w:cs="Calibri"/>
              </w:rPr>
              <w:t>Contentieux (expulsion, T.A….)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76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jc w:val="right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hAnsi="Calibri" w:cs="Calibri"/>
              </w:rPr>
              <w:t>Etat Civil (Mariage, transcription d'actes…)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76"/>
        </w:trPr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80" w:color="00FFFF" w:fill="FFFFFF"/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Aide aux victimes</w:t>
            </w: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" w:hAnsi="Arial" w:cs="Arial"/>
              </w:rPr>
              <w:t>Violences sexuelles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76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jc w:val="right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" w:hAnsi="Arial" w:cs="Arial"/>
              </w:rPr>
              <w:t>Violences intrafamiliales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76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jc w:val="right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" w:hAnsi="Arial" w:cs="Arial"/>
              </w:rPr>
              <w:t>Violences faites aux femmes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76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jc w:val="right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" w:hAnsi="Arial" w:cs="Arial"/>
              </w:rPr>
              <w:t>Harcèlement moral et sexuel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76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jc w:val="right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" w:hAnsi="Arial" w:cs="Arial"/>
              </w:rPr>
              <w:t>Accident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76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jc w:val="right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" w:hAnsi="Arial" w:cs="Arial"/>
              </w:rPr>
              <w:t>Autres violences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76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jc w:val="right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" w:hAnsi="Arial" w:cs="Arial"/>
              </w:rPr>
              <w:t>Constitution de partie civile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28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jc w:val="right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" w:hAnsi="Arial" w:cs="Arial"/>
              </w:rPr>
              <w:t>Autre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76"/>
        </w:trPr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65" w:color="00FFFF" w:fill="FFFFFF"/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Médiation</w:t>
            </w: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" w:hAnsi="Arial" w:cs="Arial"/>
              </w:rPr>
              <w:t>Médiation administrative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76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65" w:color="00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" w:hAnsi="Arial" w:cs="Arial"/>
              </w:rPr>
              <w:t>Médiation civile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76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65" w:color="00FFFF" w:fill="FFFFFF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" w:hAnsi="Arial" w:cs="Arial"/>
              </w:rPr>
              <w:t>Médiation familiale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522"/>
        </w:trPr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80" w:color="00FFFF" w:fill="FFFFFF"/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Démarches et formalités</w:t>
            </w: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" w:hAnsi="Arial" w:cs="Arial"/>
              </w:rPr>
              <w:t>Aide à la compréhension d'un courrier ou d'une décision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76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jc w:val="right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" w:hAnsi="Arial" w:cs="Arial"/>
              </w:rPr>
              <w:t>Aide à la rédaction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76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jc w:val="right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" w:hAnsi="Arial" w:cs="Arial"/>
              </w:rPr>
              <w:t>Demande de coordonnées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76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jc w:val="right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" w:hAnsi="Arial" w:cs="Arial"/>
              </w:rPr>
              <w:t>Autre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61"/>
        </w:trPr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65" w:color="00FFFF" w:fill="FFFFFF"/>
            <w:vAlign w:val="center"/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Aide juridictionnelle</w:t>
            </w:r>
          </w:p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" w:hAnsi="Arial" w:cs="Arial"/>
              </w:rPr>
              <w:t>Demande d'information / remise de dossier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  <w:tr w:rsidR="00481B47">
        <w:trPr>
          <w:trHeight w:val="276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jc w:val="right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B47" w:rsidRDefault="00481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" w:hAnsi="Arial" w:cs="Arial"/>
              </w:rPr>
              <w:t>Aide à la constitution de dossier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B47" w:rsidRDefault="00481B47">
            <w:pPr>
              <w:tabs>
                <w:tab w:val="left" w:pos="0"/>
                <w:tab w:val="left" w:pos="708"/>
              </w:tabs>
              <w:jc w:val="center"/>
            </w:pPr>
          </w:p>
        </w:tc>
      </w:tr>
    </w:tbl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6 - Traitement de la demande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Modes de réponses ?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-  Orale : …….%, ………Nombre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Dans quels cas ?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-  Ecrite : …….%, ………Nombre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Dans quels cas ?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 Suivi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Effectuez-vous des suivis ? Oui </w:t>
      </w: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sz w:val="24"/>
          <w:szCs w:val="24"/>
        </w:rPr>
        <w:t xml:space="preserve">  Non </w:t>
      </w: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Si oui, dans quels cas effectuez-vous ce suivi :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Accompagnement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Accompagnez-vous les personnes ? Oui </w:t>
      </w: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sz w:val="24"/>
          <w:szCs w:val="24"/>
        </w:rPr>
        <w:t xml:space="preserve">  Non </w:t>
      </w: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Dans quelles proportions : ………… personnes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Orientation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Effectuez-vous des orientations ? Oui </w:t>
      </w: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sz w:val="24"/>
          <w:szCs w:val="24"/>
        </w:rPr>
        <w:t xml:space="preserve">  Non </w:t>
      </w:r>
      <w:r>
        <w:rPr>
          <w:rFonts w:ascii="MS Mincho" w:eastAsia="MS Mincho" w:hAnsi="MS Mincho" w:cs="MS Mincho" w:hint="eastAsia"/>
          <w:sz w:val="24"/>
          <w:szCs w:val="24"/>
        </w:rPr>
        <w:t>☐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Si oui, vers quelles structures ?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 w:rsidR="00157EEA" w:rsidRDefault="00157EEA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 w:rsidR="00157EEA" w:rsidRDefault="00157EEA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 w:rsidR="00157EEA" w:rsidRDefault="00157EEA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 w:rsidR="00157EEA" w:rsidRDefault="00157EEA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7 - Evaluation de l'action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>- Analyse globale des actions et prospective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- Les usagers sont-ils associés à la mise en </w:t>
      </w:r>
      <w:r w:rsidR="00280DCA">
        <w:rPr>
          <w:sz w:val="24"/>
          <w:szCs w:val="24"/>
        </w:rPr>
        <w:t>œuvre</w:t>
      </w:r>
      <w:r>
        <w:rPr>
          <w:sz w:val="24"/>
          <w:szCs w:val="24"/>
        </w:rPr>
        <w:t xml:space="preserve"> / gouvernance de l'action ? Oui </w:t>
      </w: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sz w:val="24"/>
          <w:szCs w:val="24"/>
        </w:rPr>
        <w:t xml:space="preserve">  Non </w:t>
      </w: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>Si oui, précisez les modalités.</w:t>
      </w: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 w:rsidR="00481B47" w:rsidRDefault="00481B47" w:rsidP="00481B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 xml:space="preserve">- La satisfaction des usagers est-elle évaluée ? Oui </w:t>
      </w: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sz w:val="24"/>
          <w:szCs w:val="24"/>
        </w:rPr>
        <w:t xml:space="preserve">  Non </w:t>
      </w: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</w:p>
    <w:p w:rsidR="00C7213D" w:rsidRDefault="00481B47" w:rsidP="00481B47">
      <w:r>
        <w:rPr>
          <w:sz w:val="24"/>
          <w:szCs w:val="24"/>
        </w:rPr>
        <w:t>Si oui, précisez les modalités ainsi que le résultat des dernières consultations.</w:t>
      </w:r>
    </w:p>
    <w:p w:rsidR="00C7213D" w:rsidRPr="00C7213D" w:rsidRDefault="00C7213D" w:rsidP="00C7213D">
      <w:pPr>
        <w:tabs>
          <w:tab w:val="left" w:pos="1470"/>
        </w:tabs>
      </w:pPr>
      <w:r>
        <w:tab/>
      </w:r>
    </w:p>
    <w:sectPr w:rsidR="00C7213D" w:rsidRPr="00C7213D" w:rsidSect="00C7213D"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B5" w:rsidRDefault="00CD14B5" w:rsidP="00481B47">
      <w:r>
        <w:separator/>
      </w:r>
    </w:p>
  </w:endnote>
  <w:endnote w:type="continuationSeparator" w:id="0">
    <w:p w:rsidR="00CD14B5" w:rsidRDefault="00CD14B5" w:rsidP="0048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6C4" w:rsidRDefault="00D566C4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9C725B">
      <w:rPr>
        <w:rFonts w:asciiTheme="majorHAnsi" w:eastAsiaTheme="majorEastAsia" w:hAnsiTheme="majorHAnsi" w:cstheme="majorBidi"/>
        <w:i/>
      </w:rPr>
      <w:t>Demande d’attribution du label « Reconnaissance et qualité du service rendu 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8B48C1" w:rsidRPr="008B48C1">
      <w:rPr>
        <w:rFonts w:asciiTheme="majorHAnsi" w:eastAsiaTheme="majorEastAsia" w:hAnsiTheme="majorHAnsi" w:cstheme="majorBidi"/>
        <w:noProof/>
      </w:rPr>
      <w:t>15</w:t>
    </w:r>
    <w:r>
      <w:rPr>
        <w:rFonts w:asciiTheme="majorHAnsi" w:eastAsiaTheme="majorEastAsia" w:hAnsiTheme="majorHAnsi" w:cstheme="majorBidi"/>
      </w:rPr>
      <w:fldChar w:fldCharType="end"/>
    </w:r>
  </w:p>
  <w:p w:rsidR="00D566C4" w:rsidRDefault="00D566C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B5" w:rsidRDefault="00CD14B5" w:rsidP="00481B47">
      <w:r>
        <w:separator/>
      </w:r>
    </w:p>
  </w:footnote>
  <w:footnote w:type="continuationSeparator" w:id="0">
    <w:p w:rsidR="00CD14B5" w:rsidRDefault="00CD14B5" w:rsidP="00481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47"/>
    <w:rsid w:val="000E526B"/>
    <w:rsid w:val="00157EEA"/>
    <w:rsid w:val="00280DCA"/>
    <w:rsid w:val="002F1F98"/>
    <w:rsid w:val="00302719"/>
    <w:rsid w:val="00481B47"/>
    <w:rsid w:val="004C0BB2"/>
    <w:rsid w:val="00714A12"/>
    <w:rsid w:val="00862BCC"/>
    <w:rsid w:val="008B48C1"/>
    <w:rsid w:val="008E5148"/>
    <w:rsid w:val="009C725B"/>
    <w:rsid w:val="00A2457E"/>
    <w:rsid w:val="00AD689F"/>
    <w:rsid w:val="00AF33B1"/>
    <w:rsid w:val="00B254F3"/>
    <w:rsid w:val="00BC534D"/>
    <w:rsid w:val="00BD7D5A"/>
    <w:rsid w:val="00BE2A12"/>
    <w:rsid w:val="00C7213D"/>
    <w:rsid w:val="00CD14B5"/>
    <w:rsid w:val="00D04CFF"/>
    <w:rsid w:val="00D566C4"/>
    <w:rsid w:val="00FB4494"/>
    <w:rsid w:val="00FD324A"/>
    <w:rsid w:val="00FD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481B47"/>
    <w:pPr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481B47"/>
    <w:rPr>
      <w:rFonts w:ascii="Arial" w:hAnsi="Arial" w:cs="Arial"/>
      <w:b/>
      <w:bCs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1B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1B4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D68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689F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AD68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689F"/>
    <w:rPr>
      <w:rFonts w:ascii="Times New Roman" w:hAnsi="Times New Roman" w:cs="Times New Roman"/>
      <w:sz w:val="20"/>
      <w:szCs w:val="20"/>
    </w:rPr>
  </w:style>
  <w:style w:type="paragraph" w:customStyle="1" w:styleId="footnotetex">
    <w:name w:val="footnote tex"/>
    <w:uiPriority w:val="99"/>
    <w:rsid w:val="00481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481B47"/>
    <w:pPr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481B47"/>
    <w:rPr>
      <w:rFonts w:ascii="Arial" w:hAnsi="Arial" w:cs="Arial"/>
      <w:b/>
      <w:bCs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1B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1B4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D68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689F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AD68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689F"/>
    <w:rPr>
      <w:rFonts w:ascii="Times New Roman" w:hAnsi="Times New Roman" w:cs="Times New Roman"/>
      <w:sz w:val="20"/>
      <w:szCs w:val="20"/>
    </w:rPr>
  </w:style>
  <w:style w:type="paragraph" w:customStyle="1" w:styleId="footnotetex">
    <w:name w:val="footnote tex"/>
    <w:uiPriority w:val="99"/>
    <w:rsid w:val="00481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1957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ca-douai.justice.fr</Company>
  <LinksUpToDate>false</LinksUpToDate>
  <CharactersWithSpaces>12698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GRAFF Olivier</dc:creator>
  <cp:lastModifiedBy>GRAFF Olivier</cp:lastModifiedBy>
  <cp:revision>6</cp:revision>
  <cp:lastPrinted>2019-01-04T15:45:00Z</cp:lastPrinted>
  <dcterms:created xsi:type="dcterms:W3CDTF">2019-01-04T15:28:00Z</dcterms:created>
  <dcterms:modified xsi:type="dcterms:W3CDTF">2019-01-04T15:46:00Z</dcterms:modified>
</cp:coreProperties>
</file>